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4D447" w14:textId="77777777" w:rsidR="00A55EF1" w:rsidRPr="00A55EF1" w:rsidRDefault="00A55EF1" w:rsidP="00A55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</w:rPr>
      </w:pPr>
      <w:r w:rsidRPr="00A55EF1">
        <w:rPr>
          <w:rFonts w:ascii="Times New Roman" w:hAnsi="Times New Roman" w:cs="Times New Roman"/>
          <w:b/>
          <w:i/>
          <w:sz w:val="36"/>
        </w:rPr>
        <w:t>31 +- acres high of larger site</w:t>
      </w:r>
    </w:p>
    <w:p w14:paraId="41109291" w14:textId="77777777" w:rsidR="00A55EF1" w:rsidRPr="00A55EF1" w:rsidRDefault="00A55EF1" w:rsidP="00A55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</w:rPr>
      </w:pPr>
      <w:r w:rsidRPr="00A55EF1">
        <w:rPr>
          <w:rFonts w:ascii="Times New Roman" w:hAnsi="Times New Roman" w:cs="Times New Roman"/>
          <w:b/>
          <w:i/>
          <w:sz w:val="36"/>
        </w:rPr>
        <w:t>Zoned Mixed Use + Approved for “Senior Living Campus”</w:t>
      </w:r>
    </w:p>
    <w:p w14:paraId="57866A5C" w14:textId="77777777" w:rsidR="00A55EF1" w:rsidRDefault="00A55EF1" w:rsidP="00A55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</w:rPr>
      </w:pPr>
    </w:p>
    <w:p w14:paraId="2B02849F" w14:textId="46485CEA" w:rsidR="00A8098E" w:rsidRPr="00A55EF1" w:rsidRDefault="00A8098E" w:rsidP="00A55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404040" w:themeColor="text1" w:themeTint="BF"/>
          <w:sz w:val="32"/>
        </w:rPr>
      </w:pPr>
      <w:r w:rsidRPr="00A55EF1">
        <w:rPr>
          <w:rFonts w:ascii="Times New Roman" w:hAnsi="Times New Roman" w:cs="Times New Roman"/>
          <w:b/>
          <w:i/>
          <w:color w:val="404040" w:themeColor="text1" w:themeTint="BF"/>
          <w:sz w:val="32"/>
        </w:rPr>
        <w:t>0 River Road</w:t>
      </w:r>
    </w:p>
    <w:p w14:paraId="1AA68FC5" w14:textId="102AF387" w:rsidR="00A8098E" w:rsidRPr="00A55EF1" w:rsidRDefault="00A8098E" w:rsidP="00A55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404040" w:themeColor="text1" w:themeTint="BF"/>
          <w:sz w:val="32"/>
        </w:rPr>
      </w:pPr>
      <w:proofErr w:type="spellStart"/>
      <w:r w:rsidRPr="00A55EF1">
        <w:rPr>
          <w:rFonts w:ascii="Times New Roman" w:hAnsi="Times New Roman" w:cs="Times New Roman"/>
          <w:b/>
          <w:i/>
          <w:color w:val="404040" w:themeColor="text1" w:themeTint="BF"/>
          <w:sz w:val="32"/>
        </w:rPr>
        <w:t>Swygert’s</w:t>
      </w:r>
      <w:proofErr w:type="spellEnd"/>
      <w:r w:rsidRPr="00A55EF1">
        <w:rPr>
          <w:rFonts w:ascii="Times New Roman" w:hAnsi="Times New Roman" w:cs="Times New Roman"/>
          <w:b/>
          <w:i/>
          <w:color w:val="404040" w:themeColor="text1" w:themeTint="BF"/>
          <w:sz w:val="32"/>
        </w:rPr>
        <w:t xml:space="preserve"> Landing Phase 4, John’s Island</w:t>
      </w:r>
    </w:p>
    <w:p w14:paraId="0D37A4BE" w14:textId="77777777" w:rsidR="00A55EF1" w:rsidRPr="00A55EF1" w:rsidRDefault="00A55EF1" w:rsidP="00A55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404040" w:themeColor="text1" w:themeTint="BF"/>
          <w:sz w:val="32"/>
        </w:rPr>
      </w:pPr>
      <w:r w:rsidRPr="00A55EF1">
        <w:rPr>
          <w:rFonts w:ascii="Times New Roman" w:hAnsi="Times New Roman" w:cs="Times New Roman"/>
          <w:b/>
          <w:i/>
          <w:color w:val="404040" w:themeColor="text1" w:themeTint="BF"/>
          <w:sz w:val="32"/>
        </w:rPr>
        <w:t xml:space="preserve">Commercial MLS# </w:t>
      </w:r>
      <w:r w:rsidRPr="00A55EF1">
        <w:rPr>
          <w:rFonts w:ascii="Times New Roman" w:hAnsi="Times New Roman" w:cs="Times New Roman"/>
          <w:b/>
          <w:i/>
          <w:color w:val="404040" w:themeColor="text1" w:themeTint="BF"/>
          <w:sz w:val="36"/>
          <w:szCs w:val="24"/>
        </w:rPr>
        <w:t>30017789</w:t>
      </w:r>
    </w:p>
    <w:p w14:paraId="5ACD3358" w14:textId="094BCB4A" w:rsidR="00A55EF1" w:rsidRDefault="00A55EF1" w:rsidP="00A55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404040" w:themeColor="text1" w:themeTint="BF"/>
          <w:sz w:val="32"/>
        </w:rPr>
      </w:pPr>
    </w:p>
    <w:p w14:paraId="3BC289F5" w14:textId="5DF131C2" w:rsidR="00F03C7D" w:rsidRPr="00F03C7D" w:rsidRDefault="00F03C7D" w:rsidP="00A55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F03C7D">
        <w:rPr>
          <w:rFonts w:ascii="Times New Roman" w:hAnsi="Times New Roman" w:cs="Times New Roman"/>
          <w:b/>
          <w:color w:val="FF0000"/>
          <w:sz w:val="24"/>
        </w:rPr>
        <w:t>Zoning does NOT allow for Single Family, Multi Family homes or Apartments!</w:t>
      </w:r>
    </w:p>
    <w:p w14:paraId="3ABA3DB8" w14:textId="15DE923D" w:rsidR="00A55EF1" w:rsidRPr="00A55EF1" w:rsidRDefault="00A55EF1" w:rsidP="00A55E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2"/>
        </w:rPr>
      </w:pPr>
    </w:p>
    <w:p w14:paraId="169CF233" w14:textId="23FD76B1" w:rsidR="00A55EF1" w:rsidRPr="00A55EF1" w:rsidRDefault="00A55EF1" w:rsidP="00A55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A55EF1">
        <w:rPr>
          <w:rFonts w:ascii="Times New Roman" w:hAnsi="Times New Roman" w:cs="Times New Roman"/>
          <w:b/>
          <w:i/>
          <w:noProof/>
          <w:sz w:val="32"/>
        </w:rPr>
        <w:drawing>
          <wp:inline distT="0" distB="0" distL="0" distR="0" wp14:anchorId="4DBF3898" wp14:editId="3712634D">
            <wp:extent cx="5943600" cy="2479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S Data - Property Map for 1248 Segar S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172A449" w14:textId="77777777" w:rsidR="00A8098E" w:rsidRPr="00A55EF1" w:rsidRDefault="00A8098E" w:rsidP="00A55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14:paraId="62AA235A" w14:textId="52ECCC9E" w:rsidR="00A8098E" w:rsidRPr="00A55EF1" w:rsidRDefault="00A8098E" w:rsidP="00A55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  <w:r w:rsidRPr="00A55EF1">
        <w:rPr>
          <w:rFonts w:ascii="Times New Roman" w:hAnsi="Times New Roman" w:cs="Times New Roman"/>
          <w:b/>
          <w:i/>
          <w:color w:val="404040" w:themeColor="text1" w:themeTint="BF"/>
          <w:sz w:val="28"/>
        </w:rPr>
        <w:t>LOOKING FOR A MEDICAL OFFICE and RETAIL/OFFICE DEVELOPER</w:t>
      </w:r>
    </w:p>
    <w:p w14:paraId="186B5F98" w14:textId="7821D99D" w:rsidR="00A8098E" w:rsidRPr="00A55EF1" w:rsidRDefault="00A8098E" w:rsidP="00A55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  <w:r w:rsidRPr="00A55EF1">
        <w:rPr>
          <w:rFonts w:ascii="Times New Roman" w:hAnsi="Times New Roman" w:cs="Times New Roman"/>
          <w:b/>
          <w:i/>
          <w:color w:val="404040" w:themeColor="text1" w:themeTint="BF"/>
          <w:sz w:val="28"/>
        </w:rPr>
        <w:t>Senior Living Group is interested but looking for support development on remaining available</w:t>
      </w:r>
      <w:r w:rsidR="00A55EF1" w:rsidRPr="00A55EF1">
        <w:rPr>
          <w:rFonts w:ascii="Times New Roman" w:hAnsi="Times New Roman" w:cs="Times New Roman"/>
          <w:b/>
          <w:i/>
          <w:color w:val="404040" w:themeColor="text1" w:themeTint="BF"/>
          <w:sz w:val="28"/>
        </w:rPr>
        <w:t xml:space="preserve"> </w:t>
      </w:r>
      <w:r w:rsidRPr="00A55EF1">
        <w:rPr>
          <w:rFonts w:ascii="Times New Roman" w:hAnsi="Times New Roman" w:cs="Times New Roman"/>
          <w:b/>
          <w:i/>
          <w:color w:val="404040" w:themeColor="text1" w:themeTint="BF"/>
          <w:sz w:val="28"/>
        </w:rPr>
        <w:t>land. Need all development that would benefit from a complete “Senior Living Campus” and</w:t>
      </w:r>
      <w:r w:rsidR="00A55EF1" w:rsidRPr="00A55EF1">
        <w:rPr>
          <w:rFonts w:ascii="Times New Roman" w:hAnsi="Times New Roman" w:cs="Times New Roman"/>
          <w:b/>
          <w:i/>
          <w:color w:val="404040" w:themeColor="text1" w:themeTint="BF"/>
          <w:sz w:val="28"/>
        </w:rPr>
        <w:t xml:space="preserve"> </w:t>
      </w:r>
      <w:r w:rsidRPr="00A55EF1">
        <w:rPr>
          <w:rFonts w:ascii="Times New Roman" w:hAnsi="Times New Roman" w:cs="Times New Roman"/>
          <w:b/>
          <w:i/>
          <w:color w:val="404040" w:themeColor="text1" w:themeTint="BF"/>
          <w:sz w:val="28"/>
        </w:rPr>
        <w:t xml:space="preserve">surrounding homes in </w:t>
      </w:r>
      <w:proofErr w:type="spellStart"/>
      <w:r w:rsidRPr="00A55EF1">
        <w:rPr>
          <w:rFonts w:ascii="Times New Roman" w:hAnsi="Times New Roman" w:cs="Times New Roman"/>
          <w:b/>
          <w:i/>
          <w:color w:val="404040" w:themeColor="text1" w:themeTint="BF"/>
          <w:sz w:val="28"/>
        </w:rPr>
        <w:t>Swygert’s</w:t>
      </w:r>
      <w:proofErr w:type="spellEnd"/>
      <w:r w:rsidRPr="00A55EF1">
        <w:rPr>
          <w:rFonts w:ascii="Times New Roman" w:hAnsi="Times New Roman" w:cs="Times New Roman"/>
          <w:b/>
          <w:i/>
          <w:color w:val="404040" w:themeColor="text1" w:themeTint="BF"/>
          <w:sz w:val="28"/>
        </w:rPr>
        <w:t xml:space="preserve"> Landing along with several new communities on River and</w:t>
      </w:r>
      <w:r w:rsidR="00A55EF1" w:rsidRPr="00A55EF1">
        <w:rPr>
          <w:rFonts w:ascii="Times New Roman" w:hAnsi="Times New Roman" w:cs="Times New Roman"/>
          <w:b/>
          <w:i/>
          <w:color w:val="404040" w:themeColor="text1" w:themeTint="BF"/>
          <w:sz w:val="28"/>
        </w:rPr>
        <w:t xml:space="preserve"> </w:t>
      </w:r>
      <w:proofErr w:type="spellStart"/>
      <w:r w:rsidRPr="00A55EF1">
        <w:rPr>
          <w:rFonts w:ascii="Times New Roman" w:hAnsi="Times New Roman" w:cs="Times New Roman"/>
          <w:b/>
          <w:i/>
          <w:color w:val="404040" w:themeColor="text1" w:themeTint="BF"/>
          <w:sz w:val="28"/>
        </w:rPr>
        <w:t>Brownswood</w:t>
      </w:r>
      <w:proofErr w:type="spellEnd"/>
      <w:r w:rsidRPr="00A55EF1">
        <w:rPr>
          <w:rFonts w:ascii="Times New Roman" w:hAnsi="Times New Roman" w:cs="Times New Roman"/>
          <w:b/>
          <w:i/>
          <w:color w:val="404040" w:themeColor="text1" w:themeTint="BF"/>
          <w:sz w:val="28"/>
        </w:rPr>
        <w:t xml:space="preserve"> Roads.</w:t>
      </w:r>
    </w:p>
    <w:p w14:paraId="0CD6D001" w14:textId="18F9CFAC" w:rsidR="00A8098E" w:rsidRPr="00A55EF1" w:rsidRDefault="00A8098E" w:rsidP="00A55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  <w:r w:rsidRPr="00A55EF1">
        <w:rPr>
          <w:rFonts w:ascii="Times New Roman" w:hAnsi="Times New Roman" w:cs="Times New Roman"/>
          <w:b/>
          <w:i/>
          <w:color w:val="404040" w:themeColor="text1" w:themeTint="BF"/>
          <w:sz w:val="28"/>
        </w:rPr>
        <w:t>Please give me a call and let’s discuss all possibilities for this excellent location between</w:t>
      </w:r>
      <w:r w:rsidR="00A55EF1" w:rsidRPr="00A55EF1">
        <w:rPr>
          <w:rFonts w:ascii="Times New Roman" w:hAnsi="Times New Roman" w:cs="Times New Roman"/>
          <w:b/>
          <w:i/>
          <w:color w:val="404040" w:themeColor="text1" w:themeTint="BF"/>
          <w:sz w:val="28"/>
        </w:rPr>
        <w:t xml:space="preserve"> </w:t>
      </w:r>
      <w:r w:rsidRPr="00A55EF1">
        <w:rPr>
          <w:rFonts w:ascii="Times New Roman" w:hAnsi="Times New Roman" w:cs="Times New Roman"/>
          <w:b/>
          <w:i/>
          <w:color w:val="404040" w:themeColor="text1" w:themeTint="BF"/>
          <w:sz w:val="28"/>
        </w:rPr>
        <w:t>Maybank and Main with plenty of frontage on River Rd.</w:t>
      </w:r>
    </w:p>
    <w:p w14:paraId="7EB78B3C" w14:textId="77777777" w:rsidR="00A8098E" w:rsidRPr="00A55EF1" w:rsidRDefault="00A8098E" w:rsidP="00A55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14:paraId="27F670F6" w14:textId="06156B06" w:rsidR="00A8098E" w:rsidRPr="00A55EF1" w:rsidRDefault="00A8098E" w:rsidP="00A55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A55EF1">
        <w:rPr>
          <w:rFonts w:ascii="Times New Roman" w:hAnsi="Times New Roman" w:cs="Times New Roman"/>
          <w:b/>
          <w:i/>
          <w:sz w:val="32"/>
        </w:rPr>
        <w:t>Contact:</w:t>
      </w:r>
    </w:p>
    <w:p w14:paraId="3458427E" w14:textId="77777777" w:rsidR="00A8098E" w:rsidRPr="00A55EF1" w:rsidRDefault="00A8098E" w:rsidP="00A55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A55EF1">
        <w:rPr>
          <w:rFonts w:ascii="Times New Roman" w:hAnsi="Times New Roman" w:cs="Times New Roman"/>
          <w:b/>
          <w:i/>
          <w:sz w:val="32"/>
        </w:rPr>
        <w:t>Doug Wells</w:t>
      </w:r>
    </w:p>
    <w:p w14:paraId="38FBAD4C" w14:textId="77777777" w:rsidR="00A8098E" w:rsidRPr="00A55EF1" w:rsidRDefault="00A8098E" w:rsidP="00A55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A55EF1">
        <w:rPr>
          <w:rFonts w:ascii="Times New Roman" w:hAnsi="Times New Roman" w:cs="Times New Roman"/>
          <w:b/>
          <w:i/>
          <w:sz w:val="32"/>
        </w:rPr>
        <w:t>843.452.5553</w:t>
      </w:r>
    </w:p>
    <w:p w14:paraId="63CD178E" w14:textId="2A340810" w:rsidR="00C67E94" w:rsidRPr="00A55EF1" w:rsidRDefault="00A8098E" w:rsidP="00A55EF1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A55EF1">
        <w:rPr>
          <w:rFonts w:ascii="Times New Roman" w:hAnsi="Times New Roman" w:cs="Times New Roman"/>
          <w:b/>
          <w:i/>
          <w:sz w:val="32"/>
        </w:rPr>
        <w:t>Harbourtowne Real Estate</w:t>
      </w:r>
    </w:p>
    <w:sectPr w:rsidR="00C67E94" w:rsidRPr="00A55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8E"/>
    <w:rsid w:val="00346BB1"/>
    <w:rsid w:val="00A55EF1"/>
    <w:rsid w:val="00A8098E"/>
    <w:rsid w:val="00C67E94"/>
    <w:rsid w:val="00F0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5CECC"/>
  <w15:chartTrackingRefBased/>
  <w15:docId w15:val="{8B2FC9B5-FF06-4952-82CE-2719AFFC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fudgyhbrtwn.com</dc:creator>
  <cp:keywords/>
  <dc:description/>
  <cp:lastModifiedBy>A. Thomas Price</cp:lastModifiedBy>
  <cp:revision>5</cp:revision>
  <dcterms:created xsi:type="dcterms:W3CDTF">2018-10-04T18:48:00Z</dcterms:created>
  <dcterms:modified xsi:type="dcterms:W3CDTF">2018-10-08T12:16:00Z</dcterms:modified>
</cp:coreProperties>
</file>