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8FEF2" w14:textId="7847A1A0" w:rsidR="005C268A" w:rsidRDefault="005C268A" w:rsidP="005C268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F106F4F" wp14:editId="07AB34B1">
            <wp:extent cx="3844311" cy="1981097"/>
            <wp:effectExtent l="0" t="0" r="3810" b="635"/>
            <wp:docPr id="2" name="Picture 2" descr="https://cdn.resize.sparkplatform.com/chs/1600x1200/true/20180702192053724202000000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resize.sparkplatform.com/chs/1600x1200/true/20180702192053724202000000-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77" cy="210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E14A7" w14:textId="0029755E" w:rsidR="005C268A" w:rsidRDefault="005C268A" w:rsidP="005C268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D8BE46F" wp14:editId="0A56F02C">
            <wp:extent cx="3874706" cy="1809750"/>
            <wp:effectExtent l="0" t="0" r="0" b="0"/>
            <wp:docPr id="1" name="Picture 1" descr="https://cdn.resize.sparkplatform.com/chs/1600x1200/true/20180702192138728043000000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resize.sparkplatform.com/chs/1600x1200/true/20180702192138728043000000-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710" cy="187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0"/>
      </w:tblGrid>
      <w:tr w:rsidR="00925A7C" w:rsidRPr="00925A7C" w14:paraId="6BC81E19" w14:textId="77777777" w:rsidTr="00925A7C">
        <w:trPr>
          <w:tblCellSpacing w:w="0" w:type="dxa"/>
        </w:trPr>
        <w:tc>
          <w:tcPr>
            <w:tcW w:w="0" w:type="auto"/>
            <w:hideMark/>
          </w:tcPr>
          <w:p w14:paraId="2BB8BFAF" w14:textId="1588A784" w:rsidR="00925A7C" w:rsidRDefault="00925A7C" w:rsidP="00925A7C">
            <w:pPr>
              <w:spacing w:after="0" w:line="240" w:lineRule="auto"/>
              <w:rPr>
                <w:rFonts w:ascii="Helvetica" w:eastAsia="Times New Roman" w:hAnsi="Helvetica" w:cs="Helvetica"/>
                <w:color w:val="1D2129"/>
                <w:sz w:val="21"/>
                <w:szCs w:val="21"/>
                <w:shd w:val="clear" w:color="auto" w:fill="FFFFFF"/>
              </w:rPr>
            </w:pPr>
          </w:p>
          <w:p w14:paraId="7618F6ED" w14:textId="237004A2" w:rsidR="00925A7C" w:rsidRDefault="005C268A" w:rsidP="00925A7C">
            <w:pPr>
              <w:spacing w:after="0" w:line="240" w:lineRule="auto"/>
              <w:rPr>
                <w:rFonts w:ascii="Lucida Calligraphy" w:eastAsia="Times New Roman" w:hAnsi="Lucida Calligraphy" w:cs="Helvetica"/>
                <w:color w:val="1D2129"/>
                <w:sz w:val="52"/>
                <w:szCs w:val="52"/>
                <w:shd w:val="clear" w:color="auto" w:fill="FFFFFF"/>
              </w:rPr>
            </w:pPr>
            <w:r>
              <w:rPr>
                <w:rFonts w:ascii="Helvetica" w:eastAsia="Times New Roman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</w:t>
            </w:r>
            <w:r w:rsidR="00925A7C">
              <w:rPr>
                <w:rFonts w:ascii="Helvetica" w:eastAsia="Times New Roman" w:hAnsi="Helvetica" w:cs="Helvetica"/>
                <w:color w:val="1D2129"/>
                <w:sz w:val="21"/>
                <w:szCs w:val="21"/>
                <w:shd w:val="clear" w:color="auto" w:fill="FFFFFF"/>
              </w:rPr>
              <w:t xml:space="preserve">                           </w:t>
            </w:r>
            <w:r w:rsidR="003733E8">
              <w:rPr>
                <w:rFonts w:ascii="Lucida Calligraphy" w:eastAsia="Times New Roman" w:hAnsi="Lucida Calligraphy" w:cs="Helvetica"/>
                <w:color w:val="1D2129"/>
                <w:sz w:val="52"/>
                <w:szCs w:val="52"/>
                <w:shd w:val="clear" w:color="auto" w:fill="FFFFFF"/>
              </w:rPr>
              <w:t>1102 Turkey Trot Drive</w:t>
            </w:r>
          </w:p>
          <w:p w14:paraId="6E2A6741" w14:textId="1DD456F7" w:rsidR="00A606CD" w:rsidRPr="00A606CD" w:rsidRDefault="00A606CD" w:rsidP="00925A7C">
            <w:pPr>
              <w:spacing w:after="0" w:line="240" w:lineRule="auto"/>
              <w:rPr>
                <w:rFonts w:ascii="Lucida Calligraphy" w:eastAsia="Times New Roman" w:hAnsi="Lucida Calligraphy" w:cs="Arial"/>
                <w:color w:val="000000"/>
                <w:sz w:val="16"/>
                <w:szCs w:val="16"/>
              </w:rPr>
            </w:pPr>
          </w:p>
        </w:tc>
      </w:tr>
    </w:tbl>
    <w:p w14:paraId="6BBB9369" w14:textId="63D94DF8" w:rsidR="00A606CD" w:rsidRDefault="003B1CD1" w:rsidP="00A606CD">
      <w:pPr>
        <w:pStyle w:val="Heading2"/>
        <w:shd w:val="clear" w:color="auto" w:fill="FFFFFF"/>
        <w:spacing w:before="0" w:line="594" w:lineRule="atLeast"/>
        <w:jc w:val="center"/>
        <w:rPr>
          <w:rFonts w:ascii="Goudy Stout" w:hAnsi="Goudy Stout"/>
          <w:sz w:val="70"/>
          <w:szCs w:val="70"/>
        </w:rPr>
      </w:pPr>
      <w:r w:rsidRPr="00A606CD">
        <w:rPr>
          <w:rFonts w:ascii="Goudy Stout" w:hAnsi="Goudy Stout"/>
          <w:sz w:val="70"/>
          <w:szCs w:val="70"/>
        </w:rPr>
        <w:t>Open House</w:t>
      </w:r>
    </w:p>
    <w:p w14:paraId="2E7042E2" w14:textId="3215AE09" w:rsidR="003D0E19" w:rsidRDefault="003D0E19" w:rsidP="003733E8">
      <w:pPr>
        <w:pStyle w:val="Heading2"/>
        <w:shd w:val="clear" w:color="auto" w:fill="FFFFFF"/>
        <w:spacing w:before="0" w:line="594" w:lineRule="atLeast"/>
        <w:jc w:val="center"/>
        <w:rPr>
          <w:rFonts w:ascii="Castellar" w:hAnsi="Castellar"/>
          <w:b/>
          <w:sz w:val="50"/>
          <w:szCs w:val="50"/>
        </w:rPr>
      </w:pPr>
      <w:r w:rsidRPr="00A606CD">
        <w:rPr>
          <w:rFonts w:ascii="Castellar" w:hAnsi="Castellar"/>
          <w:b/>
          <w:sz w:val="50"/>
          <w:szCs w:val="50"/>
        </w:rPr>
        <w:t>Sunday</w:t>
      </w:r>
      <w:r w:rsidR="003733E8" w:rsidRPr="00A606CD">
        <w:rPr>
          <w:sz w:val="50"/>
          <w:szCs w:val="50"/>
        </w:rPr>
        <w:t>….</w:t>
      </w:r>
      <w:r w:rsidR="003733E8" w:rsidRPr="00A606CD">
        <w:rPr>
          <w:rFonts w:ascii="Castellar" w:hAnsi="Castellar"/>
          <w:b/>
          <w:sz w:val="50"/>
          <w:szCs w:val="50"/>
        </w:rPr>
        <w:t>1:00 to 4:00</w:t>
      </w:r>
    </w:p>
    <w:p w14:paraId="04C26A16" w14:textId="77777777" w:rsidR="00A606CD" w:rsidRPr="00A606CD" w:rsidRDefault="00A606CD" w:rsidP="00A606CD"/>
    <w:p w14:paraId="67C0C9AA" w14:textId="1B891FB7" w:rsidR="00541335" w:rsidRPr="003733E8" w:rsidRDefault="003733E8" w:rsidP="003B1CD1">
      <w:pPr>
        <w:pStyle w:val="Heading2"/>
        <w:shd w:val="clear" w:color="auto" w:fill="FFFFFF"/>
        <w:spacing w:before="0" w:line="594" w:lineRule="atLeast"/>
        <w:jc w:val="center"/>
        <w:rPr>
          <w:rFonts w:ascii="Goudy Stout" w:hAnsi="Goudy Stout"/>
          <w:b/>
          <w:sz w:val="36"/>
          <w:szCs w:val="36"/>
        </w:rPr>
      </w:pPr>
      <w:r w:rsidRPr="00A606CD">
        <w:rPr>
          <w:rFonts w:ascii="Goudy Stout" w:hAnsi="Goudy Stout"/>
          <w:b/>
          <w:sz w:val="36"/>
          <w:szCs w:val="36"/>
          <w:highlight w:val="yellow"/>
        </w:rPr>
        <w:t>August 5, 2018</w:t>
      </w:r>
    </w:p>
    <w:p w14:paraId="6D6226B6" w14:textId="7493BDDB" w:rsidR="00900CDA" w:rsidRDefault="00437667" w:rsidP="00541335">
      <w:pPr>
        <w:jc w:val="center"/>
        <w:rPr>
          <w:rStyle w:val="apple-converted-space"/>
          <w:rFonts w:asciiTheme="majorHAnsi" w:hAnsiTheme="majorHAnsi" w:cstheme="majorHAnsi"/>
          <w:b/>
          <w:color w:val="1D2129"/>
          <w:sz w:val="44"/>
          <w:szCs w:val="44"/>
          <w:shd w:val="clear" w:color="auto" w:fill="FFFFFF"/>
        </w:rPr>
      </w:pPr>
      <w:r>
        <w:rPr>
          <w:rStyle w:val="apple-converted-space"/>
          <w:rFonts w:asciiTheme="majorHAnsi" w:hAnsiTheme="majorHAnsi" w:cstheme="majorHAnsi"/>
          <w:b/>
          <w:color w:val="1D2129"/>
          <w:sz w:val="44"/>
          <w:szCs w:val="44"/>
          <w:shd w:val="clear" w:color="auto" w:fill="FFFFFF"/>
        </w:rPr>
        <w:t>Gorgeous Upgrades</w:t>
      </w:r>
      <w:r w:rsidR="003733E8">
        <w:rPr>
          <w:rStyle w:val="apple-converted-space"/>
          <w:rFonts w:asciiTheme="majorHAnsi" w:hAnsiTheme="majorHAnsi" w:cstheme="majorHAnsi"/>
          <w:b/>
          <w:color w:val="1D2129"/>
          <w:sz w:val="44"/>
          <w:szCs w:val="44"/>
          <w:shd w:val="clear" w:color="auto" w:fill="FFFFFF"/>
        </w:rPr>
        <w:t xml:space="preserve"> </w:t>
      </w:r>
      <w:r w:rsidR="00900CDA">
        <w:rPr>
          <w:rStyle w:val="apple-converted-space"/>
          <w:rFonts w:asciiTheme="majorHAnsi" w:hAnsiTheme="majorHAnsi" w:cstheme="majorHAnsi"/>
          <w:b/>
          <w:color w:val="1D2129"/>
          <w:sz w:val="44"/>
          <w:szCs w:val="44"/>
          <w:shd w:val="clear" w:color="auto" w:fill="FFFFFF"/>
        </w:rPr>
        <w:t xml:space="preserve">throughout- Built </w:t>
      </w:r>
      <w:r w:rsidR="003733E8">
        <w:rPr>
          <w:rStyle w:val="apple-converted-space"/>
          <w:rFonts w:asciiTheme="majorHAnsi" w:hAnsiTheme="majorHAnsi" w:cstheme="majorHAnsi"/>
          <w:b/>
          <w:color w:val="1D2129"/>
          <w:sz w:val="44"/>
          <w:szCs w:val="44"/>
          <w:shd w:val="clear" w:color="auto" w:fill="FFFFFF"/>
        </w:rPr>
        <w:t xml:space="preserve">2018 </w:t>
      </w:r>
    </w:p>
    <w:p w14:paraId="531CE8DD" w14:textId="2E6BD9DB" w:rsidR="00900CDA" w:rsidRDefault="003733E8" w:rsidP="009F09E1">
      <w:pPr>
        <w:jc w:val="center"/>
        <w:rPr>
          <w:rStyle w:val="apple-converted-space"/>
          <w:rFonts w:asciiTheme="majorHAnsi" w:hAnsiTheme="majorHAnsi" w:cstheme="majorHAnsi"/>
          <w:b/>
          <w:color w:val="1D2129"/>
          <w:sz w:val="44"/>
          <w:szCs w:val="44"/>
          <w:shd w:val="clear" w:color="auto" w:fill="FFFFFF"/>
        </w:rPr>
      </w:pPr>
      <w:r>
        <w:rPr>
          <w:rStyle w:val="apple-converted-space"/>
          <w:rFonts w:asciiTheme="majorHAnsi" w:hAnsiTheme="majorHAnsi" w:cstheme="majorHAnsi"/>
          <w:b/>
          <w:color w:val="1D2129"/>
          <w:sz w:val="44"/>
          <w:szCs w:val="44"/>
          <w:shd w:val="clear" w:color="auto" w:fill="FFFFFF"/>
        </w:rPr>
        <w:t>Open concept, Soaring Ceilings</w:t>
      </w:r>
      <w:r w:rsidR="00900CDA">
        <w:rPr>
          <w:rStyle w:val="apple-converted-space"/>
          <w:rFonts w:asciiTheme="majorHAnsi" w:hAnsiTheme="majorHAnsi" w:cstheme="majorHAnsi"/>
          <w:b/>
          <w:color w:val="1D2129"/>
          <w:sz w:val="44"/>
          <w:szCs w:val="44"/>
          <w:shd w:val="clear" w:color="auto" w:fill="FFFFFF"/>
        </w:rPr>
        <w:t>, Custom Lighting</w:t>
      </w:r>
      <w:bookmarkStart w:id="0" w:name="_GoBack"/>
      <w:bookmarkEnd w:id="0"/>
    </w:p>
    <w:sectPr w:rsidR="00900CD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08348" w14:textId="77777777" w:rsidR="006070E5" w:rsidRDefault="006070E5" w:rsidP="00541335">
      <w:pPr>
        <w:spacing w:after="0" w:line="240" w:lineRule="auto"/>
      </w:pPr>
      <w:r>
        <w:separator/>
      </w:r>
    </w:p>
  </w:endnote>
  <w:endnote w:type="continuationSeparator" w:id="0">
    <w:p w14:paraId="0BF245F2" w14:textId="77777777" w:rsidR="006070E5" w:rsidRDefault="006070E5" w:rsidP="0054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D3ED2" w14:textId="4E2FD608" w:rsidR="00E83C09" w:rsidRDefault="00E83C09">
    <w:pPr>
      <w:pStyle w:val="Footer"/>
    </w:pPr>
  </w:p>
  <w:p w14:paraId="1C32BF49" w14:textId="073B94BC" w:rsidR="00E83C09" w:rsidRDefault="00E83C09">
    <w:pPr>
      <w:pStyle w:val="Footer"/>
    </w:pPr>
    <w:r w:rsidRPr="00FB2803">
      <w:rPr>
        <w:b/>
        <w:sz w:val="28"/>
        <w:szCs w:val="28"/>
      </w:rPr>
      <w:t>Bring friends and family</w:t>
    </w:r>
    <w:r w:rsidR="00B96644" w:rsidRPr="00B96644">
      <w:rPr>
        <w:b/>
        <w:sz w:val="24"/>
        <w:szCs w:val="24"/>
      </w:rPr>
      <w:t xml:space="preserve">.  </w:t>
    </w:r>
    <w:r w:rsidR="003D0E19" w:rsidRPr="00B96644">
      <w:rPr>
        <w:b/>
        <w:sz w:val="24"/>
        <w:szCs w:val="24"/>
      </w:rPr>
      <w:t xml:space="preserve"> </w:t>
    </w:r>
    <w:r w:rsidR="00B96644" w:rsidRPr="00B96644">
      <w:rPr>
        <w:b/>
        <w:sz w:val="24"/>
        <w:szCs w:val="24"/>
      </w:rPr>
      <w:t>S</w:t>
    </w:r>
    <w:r w:rsidR="00900CDA" w:rsidRPr="00B96644">
      <w:rPr>
        <w:b/>
        <w:sz w:val="24"/>
        <w:szCs w:val="24"/>
      </w:rPr>
      <w:t>ee</w:t>
    </w:r>
    <w:r w:rsidR="00900CDA">
      <w:t xml:space="preserve"> the beauty of the upgrades</w:t>
    </w:r>
    <w:r w:rsidR="00B96644">
      <w:t>.</w:t>
    </w:r>
    <w:r w:rsidR="00900CDA">
      <w:rPr>
        <w:b/>
      </w:rPr>
      <w:t xml:space="preserve"> </w:t>
    </w:r>
    <w:r w:rsidR="00B96644" w:rsidRPr="00B96644">
      <w:rPr>
        <w:b/>
        <w:sz w:val="24"/>
        <w:szCs w:val="24"/>
      </w:rPr>
      <w:t>A</w:t>
    </w:r>
    <w:r w:rsidR="00900CDA" w:rsidRPr="00B96644">
      <w:rPr>
        <w:b/>
        <w:sz w:val="24"/>
        <w:szCs w:val="24"/>
      </w:rPr>
      <w:t>ppreciate</w:t>
    </w:r>
    <w:r w:rsidR="00900CDA" w:rsidRPr="00B96644">
      <w:t xml:space="preserve"> the corner lot, private backyard and Small Community feel of this Ashton Woods Home.  </w:t>
    </w:r>
    <w:r w:rsidR="00864D85" w:rsidRPr="00B96644">
      <w:t xml:space="preserve"> </w:t>
    </w:r>
    <w:r w:rsidR="00900CDA">
      <w:rPr>
        <w:b/>
      </w:rPr>
      <w:t>Spacious Design</w:t>
    </w:r>
    <w:r w:rsidR="00F17CB9">
      <w:t xml:space="preserve"> for eas</w:t>
    </w:r>
    <w:r w:rsidR="00B96644">
      <w:t>y</w:t>
    </w:r>
    <w:r w:rsidR="00E67CBB">
      <w:t xml:space="preserve"> </w:t>
    </w:r>
    <w:r w:rsidR="003D0E19">
      <w:t>ent</w:t>
    </w:r>
    <w:r w:rsidR="00483C09">
      <w:t xml:space="preserve">ertaining and </w:t>
    </w:r>
    <w:r w:rsidR="00F17CB9">
      <w:t xml:space="preserve">comfort </w:t>
    </w:r>
    <w:r w:rsidR="00900CDA">
      <w:t>for</w:t>
    </w:r>
    <w:r w:rsidR="00F17CB9">
      <w:t xml:space="preserve"> </w:t>
    </w:r>
    <w:r w:rsidR="007333AF">
      <w:t>the family</w:t>
    </w:r>
    <w:r w:rsidR="00F17CB9">
      <w:t xml:space="preserve">!    </w:t>
    </w:r>
    <w:r w:rsidR="00900CDA">
      <w:t xml:space="preserve">Johns Island </w:t>
    </w:r>
    <w:r w:rsidR="007333AF">
      <w:t xml:space="preserve">Living at Its </w:t>
    </w:r>
    <w:r w:rsidR="00900CDA">
      <w:t>B</w:t>
    </w:r>
    <w:r w:rsidR="007333AF">
      <w:t>est!!</w:t>
    </w:r>
  </w:p>
  <w:p w14:paraId="619A2A56" w14:textId="72570898" w:rsidR="00E83C09" w:rsidRDefault="00E83C09">
    <w:pPr>
      <w:pStyle w:val="Footer"/>
    </w:pPr>
  </w:p>
  <w:p w14:paraId="0FF1A9E1" w14:textId="1FD15CF5" w:rsidR="00E83C09" w:rsidRDefault="00097F4E">
    <w:pPr>
      <w:pStyle w:val="Footer"/>
    </w:pPr>
    <w:r>
      <w:rPr>
        <w:b/>
        <w:sz w:val="28"/>
        <w:szCs w:val="28"/>
      </w:rPr>
      <w:t xml:space="preserve">         </w:t>
    </w:r>
    <w:r w:rsidR="005F6127">
      <w:rPr>
        <w:b/>
        <w:sz w:val="28"/>
        <w:szCs w:val="28"/>
      </w:rPr>
      <w:t>For</w:t>
    </w:r>
    <w:r w:rsidR="00F33AFA">
      <w:rPr>
        <w:b/>
        <w:sz w:val="28"/>
        <w:szCs w:val="28"/>
      </w:rPr>
      <w:t xml:space="preserve"> details</w:t>
    </w:r>
    <w:r w:rsidR="00E83C09">
      <w:t xml:space="preserve">, contact </w:t>
    </w:r>
    <w:r w:rsidR="00E83C09" w:rsidRPr="005F6127">
      <w:rPr>
        <w:b/>
        <w:sz w:val="28"/>
        <w:szCs w:val="28"/>
      </w:rPr>
      <w:t>Sarah Graham at 843 693 0620</w:t>
    </w:r>
    <w:r w:rsidR="00E83C09">
      <w:t>/sarahrgraham@kw.com</w:t>
    </w:r>
  </w:p>
  <w:p w14:paraId="2028F96D" w14:textId="1464A5D6" w:rsidR="00541335" w:rsidRPr="00B96644" w:rsidRDefault="009B7983">
    <w:pPr>
      <w:pStyle w:val="Footer"/>
      <w:rPr>
        <w:rFonts w:ascii="Bradley Hand ITC" w:hAnsi="Bradley Hand ITC"/>
        <w:b/>
        <w:sz w:val="28"/>
        <w:szCs w:val="28"/>
      </w:rPr>
    </w:pPr>
    <w:r>
      <w:t xml:space="preserve">                                                  </w:t>
    </w:r>
    <w:r w:rsidR="00097F4E">
      <w:t xml:space="preserve">               </w:t>
    </w:r>
    <w:r w:rsidR="00097F4E" w:rsidRPr="00B96644">
      <w:rPr>
        <w:rFonts w:ascii="Bradley Hand ITC" w:hAnsi="Bradley Hand ITC"/>
        <w:b/>
        <w:sz w:val="28"/>
        <w:szCs w:val="28"/>
      </w:rPr>
      <w:t>S</w:t>
    </w:r>
    <w:r w:rsidRPr="00B96644">
      <w:rPr>
        <w:rFonts w:ascii="Bradley Hand ITC" w:hAnsi="Bradley Hand ITC"/>
        <w:b/>
        <w:sz w:val="28"/>
        <w:szCs w:val="28"/>
      </w:rPr>
      <w:t>ee you there!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6BCA7" w14:textId="77777777" w:rsidR="006070E5" w:rsidRDefault="006070E5" w:rsidP="00541335">
      <w:pPr>
        <w:spacing w:after="0" w:line="240" w:lineRule="auto"/>
      </w:pPr>
      <w:r>
        <w:separator/>
      </w:r>
    </w:p>
  </w:footnote>
  <w:footnote w:type="continuationSeparator" w:id="0">
    <w:p w14:paraId="013CB8DE" w14:textId="77777777" w:rsidR="006070E5" w:rsidRDefault="006070E5" w:rsidP="005413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22"/>
    <w:rsid w:val="00017ABF"/>
    <w:rsid w:val="00097F4E"/>
    <w:rsid w:val="00103978"/>
    <w:rsid w:val="00151B78"/>
    <w:rsid w:val="001F03A5"/>
    <w:rsid w:val="00311756"/>
    <w:rsid w:val="0033473A"/>
    <w:rsid w:val="003733E8"/>
    <w:rsid w:val="003B1CD1"/>
    <w:rsid w:val="003D0E19"/>
    <w:rsid w:val="003E40B5"/>
    <w:rsid w:val="00437667"/>
    <w:rsid w:val="00467A98"/>
    <w:rsid w:val="00483C09"/>
    <w:rsid w:val="004C65F6"/>
    <w:rsid w:val="00541335"/>
    <w:rsid w:val="0058610A"/>
    <w:rsid w:val="00596D6C"/>
    <w:rsid w:val="005C268A"/>
    <w:rsid w:val="005F6127"/>
    <w:rsid w:val="006070E5"/>
    <w:rsid w:val="00645880"/>
    <w:rsid w:val="00695A73"/>
    <w:rsid w:val="007333AF"/>
    <w:rsid w:val="007A532F"/>
    <w:rsid w:val="007B5F05"/>
    <w:rsid w:val="00860FEE"/>
    <w:rsid w:val="00864D85"/>
    <w:rsid w:val="00871F0A"/>
    <w:rsid w:val="008A12BA"/>
    <w:rsid w:val="008B64A4"/>
    <w:rsid w:val="00900CDA"/>
    <w:rsid w:val="00925A7C"/>
    <w:rsid w:val="00973451"/>
    <w:rsid w:val="009B7983"/>
    <w:rsid w:val="009F0748"/>
    <w:rsid w:val="009F09E1"/>
    <w:rsid w:val="00A47E3C"/>
    <w:rsid w:val="00A606CD"/>
    <w:rsid w:val="00A75CF0"/>
    <w:rsid w:val="00B41D01"/>
    <w:rsid w:val="00B851C9"/>
    <w:rsid w:val="00B96644"/>
    <w:rsid w:val="00BA6BD1"/>
    <w:rsid w:val="00BC07FB"/>
    <w:rsid w:val="00BD5CF3"/>
    <w:rsid w:val="00C33CD7"/>
    <w:rsid w:val="00C46FAC"/>
    <w:rsid w:val="00C6749A"/>
    <w:rsid w:val="00CB2907"/>
    <w:rsid w:val="00CC0815"/>
    <w:rsid w:val="00CD744F"/>
    <w:rsid w:val="00D55071"/>
    <w:rsid w:val="00D66872"/>
    <w:rsid w:val="00DF517B"/>
    <w:rsid w:val="00E25E65"/>
    <w:rsid w:val="00E67CBB"/>
    <w:rsid w:val="00E83C09"/>
    <w:rsid w:val="00E87374"/>
    <w:rsid w:val="00F00E22"/>
    <w:rsid w:val="00F0271B"/>
    <w:rsid w:val="00F17CB9"/>
    <w:rsid w:val="00F33AFA"/>
    <w:rsid w:val="00F373FC"/>
    <w:rsid w:val="00F722CF"/>
    <w:rsid w:val="00FA0075"/>
    <w:rsid w:val="00F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4E11"/>
  <w15:chartTrackingRefBased/>
  <w15:docId w15:val="{5878E61B-EA70-47CD-BFEA-A5CE25DA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E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00E22"/>
  </w:style>
  <w:style w:type="character" w:customStyle="1" w:styleId="7oe">
    <w:name w:val="_7oe"/>
    <w:basedOn w:val="DefaultParagraphFont"/>
    <w:rsid w:val="00F00E22"/>
  </w:style>
  <w:style w:type="character" w:styleId="Hyperlink">
    <w:name w:val="Hyperlink"/>
    <w:basedOn w:val="DefaultParagraphFont"/>
    <w:uiPriority w:val="99"/>
    <w:unhideWhenUsed/>
    <w:rsid w:val="00F00E2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00E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4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335"/>
  </w:style>
  <w:style w:type="paragraph" w:styleId="Footer">
    <w:name w:val="footer"/>
    <w:basedOn w:val="Normal"/>
    <w:link w:val="FooterChar"/>
    <w:uiPriority w:val="99"/>
    <w:unhideWhenUsed/>
    <w:rsid w:val="00541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335"/>
  </w:style>
  <w:style w:type="character" w:styleId="Mention">
    <w:name w:val="Mention"/>
    <w:basedOn w:val="DefaultParagraphFont"/>
    <w:uiPriority w:val="99"/>
    <w:semiHidden/>
    <w:unhideWhenUsed/>
    <w:rsid w:val="00C6749A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3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168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Graham</dc:creator>
  <cp:keywords/>
  <dc:description/>
  <cp:lastModifiedBy>A. Thomas Price</cp:lastModifiedBy>
  <cp:revision>3</cp:revision>
  <cp:lastPrinted>2018-03-02T16:18:00Z</cp:lastPrinted>
  <dcterms:created xsi:type="dcterms:W3CDTF">2018-08-02T22:39:00Z</dcterms:created>
  <dcterms:modified xsi:type="dcterms:W3CDTF">2018-08-02T22:41:00Z</dcterms:modified>
</cp:coreProperties>
</file>