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303F3D" w14:textId="3D39286E" w:rsidR="00074203" w:rsidRDefault="00BE1393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E0C536E" wp14:editId="734A1B97">
                <wp:simplePos x="0" y="0"/>
                <wp:positionH relativeFrom="page">
                  <wp:posOffset>685800</wp:posOffset>
                </wp:positionH>
                <wp:positionV relativeFrom="page">
                  <wp:posOffset>685800</wp:posOffset>
                </wp:positionV>
                <wp:extent cx="6400165" cy="1778000"/>
                <wp:effectExtent l="0" t="0" r="0" b="0"/>
                <wp:wrapThrough wrapText="bothSides">
                  <wp:wrapPolygon edited="0">
                    <wp:start x="86" y="0"/>
                    <wp:lineTo x="86" y="21291"/>
                    <wp:lineTo x="21431" y="21291"/>
                    <wp:lineTo x="21431" y="0"/>
                    <wp:lineTo x="86" y="0"/>
                  </wp:wrapPolygon>
                </wp:wrapThrough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165" cy="177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05AF10" w14:textId="68F6005D" w:rsidR="00BE1393" w:rsidRPr="00BE1393" w:rsidRDefault="00BE1393" w:rsidP="00BE1393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</w:pPr>
                            <w:r w:rsidRPr="00BE1393"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  <w:t>28 Rutledge Avenue</w:t>
                            </w:r>
                          </w:p>
                          <w:p w14:paraId="525C04CE" w14:textId="7C5D6503" w:rsidR="00BE1393" w:rsidRPr="00BE1393" w:rsidRDefault="00BE1393" w:rsidP="00BE1393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gramStart"/>
                            <w:r w:rsidRPr="00BE1393"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  <w:t>on</w:t>
                            </w:r>
                            <w:proofErr w:type="gramEnd"/>
                            <w:r w:rsidRPr="00BE1393"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  <w:t xml:space="preserve"> Colonial Lake</w:t>
                            </w:r>
                          </w:p>
                          <w:p w14:paraId="020D4CDC" w14:textId="534A3B55" w:rsidR="00BE1393" w:rsidRPr="00BE1393" w:rsidRDefault="00BE1393" w:rsidP="00BE1393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</w:pPr>
                            <w:r w:rsidRPr="00BE1393"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  <w:t>New Price $1,250,000</w:t>
                            </w:r>
                          </w:p>
                          <w:p w14:paraId="6C68BDEC" w14:textId="03C05B09" w:rsidR="00BE1393" w:rsidRDefault="00BE1393" w:rsidP="00BE1393">
                            <w:pPr>
                              <w:jc w:val="center"/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Robyn Hall-Carolina One Real Estate (</w:t>
                            </w:r>
                            <w:proofErr w:type="gramStart"/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843)906</w:t>
                            </w:r>
                            <w:proofErr w:type="gramEnd"/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-5200</w:t>
                            </w:r>
                          </w:p>
                          <w:p w14:paraId="7D116AF6" w14:textId="77777777" w:rsidR="00BE1393" w:rsidRPr="00BE1393" w:rsidRDefault="00BE1393" w:rsidP="00BE1393">
                            <w:pPr>
                              <w:jc w:val="center"/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</w:p>
                          <w:p w14:paraId="5E714B57" w14:textId="77777777" w:rsidR="00BE1393" w:rsidRDefault="00BE1393" w:rsidP="00BE1393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3185FD91" w14:textId="25F90CEB" w:rsidR="00BE1393" w:rsidRPr="00BE1393" w:rsidRDefault="00BE1393" w:rsidP="00BE1393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  <w:t>Ne</w:t>
                            </w:r>
                          </w:p>
                          <w:p w14:paraId="4D5F6BC2" w14:textId="25733739" w:rsidR="00EB64A8" w:rsidRPr="00BE1393" w:rsidRDefault="00BE1393" w:rsidP="00BE1393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  <w:t>Lake</w:t>
                            </w:r>
                            <w:r w:rsidRPr="00BE1393"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8"/>
                                <w:szCs w:val="48"/>
                              </w:rPr>
                              <w:t>Lake</w:t>
                            </w:r>
                            <w:proofErr w:type="spellEnd"/>
                          </w:p>
                          <w:p w14:paraId="1E3FDB23" w14:textId="77777777" w:rsidR="00BE1393" w:rsidRPr="00BE1393" w:rsidRDefault="00BE1393" w:rsidP="00BE1393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14:paraId="718D92C7" w14:textId="415647D6" w:rsidR="00EB64A8" w:rsidRPr="000F3795" w:rsidRDefault="00EB64A8">
                            <w:pPr>
                              <w:rPr>
                                <w:rFonts w:ascii="Luminari" w:hAnsi="Luminar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6" o:spid="_x0000_s1026" type="#_x0000_t202" style="position:absolute;margin-left:54pt;margin-top:54pt;width:503.95pt;height:140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" mv:complextextbox="1" filled="f" stroked="f">
                <v:textbox>
                  <w:txbxContent>
                    <w:p w14:paraId="6F05AF10" w14:textId="68F6005D" w:rsidR="00BE1393" w:rsidRPr="00BE1393" w:rsidRDefault="00BE1393" w:rsidP="00BE1393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</w:pPr>
                      <w:r w:rsidRPr="00BE1393"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  <w:t>28 Rutledge Avenue</w:t>
                      </w:r>
                    </w:p>
                    <w:p w14:paraId="525C04CE" w14:textId="7C5D6503" w:rsidR="00BE1393" w:rsidRPr="00BE1393" w:rsidRDefault="00BE1393" w:rsidP="00BE1393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</w:pPr>
                      <w:proofErr w:type="gramStart"/>
                      <w:r w:rsidRPr="00BE1393"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  <w:t>on</w:t>
                      </w:r>
                      <w:proofErr w:type="gramEnd"/>
                      <w:r w:rsidRPr="00BE1393"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  <w:t xml:space="preserve"> Colonial Lake</w:t>
                      </w:r>
                    </w:p>
                    <w:p w14:paraId="020D4CDC" w14:textId="534A3B55" w:rsidR="00BE1393" w:rsidRPr="00BE1393" w:rsidRDefault="00BE1393" w:rsidP="00BE1393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</w:pPr>
                      <w:r w:rsidRPr="00BE1393"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  <w:t>New Price $1,250,000</w:t>
                      </w:r>
                    </w:p>
                    <w:p w14:paraId="6C68BDEC" w14:textId="03C05B09" w:rsidR="00BE1393" w:rsidRDefault="00BE1393" w:rsidP="00BE1393">
                      <w:pPr>
                        <w:jc w:val="center"/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Robyn Hall-Carolina One Real Estate (</w:t>
                      </w:r>
                      <w:proofErr w:type="gramStart"/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843)906</w:t>
                      </w:r>
                      <w:proofErr w:type="gramEnd"/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-5200</w:t>
                      </w:r>
                    </w:p>
                    <w:p w14:paraId="7D116AF6" w14:textId="77777777" w:rsidR="00BE1393" w:rsidRPr="00BE1393" w:rsidRDefault="00BE1393" w:rsidP="00BE1393">
                      <w:pPr>
                        <w:jc w:val="center"/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</w:p>
                    <w:p w14:paraId="5E714B57" w14:textId="77777777" w:rsidR="00BE1393" w:rsidRDefault="00BE1393" w:rsidP="00BE1393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</w:pPr>
                    </w:p>
                    <w:p w14:paraId="3185FD91" w14:textId="25F90CEB" w:rsidR="00BE1393" w:rsidRPr="00BE1393" w:rsidRDefault="00BE1393" w:rsidP="00BE1393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FF0000"/>
                          <w:sz w:val="44"/>
                          <w:szCs w:val="44"/>
                        </w:rPr>
                      </w:pPr>
                      <w:r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  <w:t>Ne</w:t>
                      </w:r>
                    </w:p>
                    <w:p w14:paraId="4D5F6BC2" w14:textId="25733739" w:rsidR="00EB64A8" w:rsidRPr="00BE1393" w:rsidRDefault="00BE1393" w:rsidP="00BE1393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</w:pPr>
                      <w:proofErr w:type="spellStart"/>
                      <w:r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  <w:t>Lake</w:t>
                      </w:r>
                      <w:r w:rsidRPr="00BE1393">
                        <w:rPr>
                          <w:rFonts w:ascii="Lucida Calligraphy" w:hAnsi="Lucida Calligraphy"/>
                          <w:b/>
                          <w:color w:val="FF0000"/>
                          <w:sz w:val="48"/>
                          <w:szCs w:val="48"/>
                        </w:rPr>
                        <w:t>Lake</w:t>
                      </w:r>
                      <w:proofErr w:type="spellEnd"/>
                    </w:p>
                    <w:p w14:paraId="1E3FDB23" w14:textId="77777777" w:rsidR="00BE1393" w:rsidRPr="00BE1393" w:rsidRDefault="00BE1393" w:rsidP="00BE1393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FF0000"/>
                          <w:sz w:val="44"/>
                          <w:szCs w:val="44"/>
                        </w:rPr>
                      </w:pPr>
                    </w:p>
                    <w:p w14:paraId="718D92C7" w14:textId="415647D6" w:rsidR="00EB64A8" w:rsidRPr="000F3795" w:rsidRDefault="00EB64A8">
                      <w:pPr>
                        <w:rPr>
                          <w:rFonts w:ascii="Luminari" w:hAnsi="Luminari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B3E01A2" wp14:editId="62249706">
                <wp:simplePos x="0" y="0"/>
                <wp:positionH relativeFrom="page">
                  <wp:posOffset>3624580</wp:posOffset>
                </wp:positionH>
                <wp:positionV relativeFrom="page">
                  <wp:posOffset>2727960</wp:posOffset>
                </wp:positionV>
                <wp:extent cx="3323590" cy="3734435"/>
                <wp:effectExtent l="0" t="0" r="0" b="0"/>
                <wp:wrapThrough wrapText="bothSides">
                  <wp:wrapPolygon edited="0">
                    <wp:start x="165" y="0"/>
                    <wp:lineTo x="165" y="21449"/>
                    <wp:lineTo x="21295" y="21449"/>
                    <wp:lineTo x="21295" y="0"/>
                    <wp:lineTo x="165" y="0"/>
                  </wp:wrapPolygon>
                </wp:wrapThrough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3590" cy="3734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76D07F" w14:textId="7657BC72" w:rsidR="00EB64A8" w:rsidRPr="00EF18FA" w:rsidRDefault="00EB64A8">
                            <w:pPr>
                              <w:rPr>
                                <w:rFonts w:ascii="Cambria" w:hAnsi="Cambria"/>
                                <w:b/>
                                <w:sz w:val="40"/>
                                <w:szCs w:val="40"/>
                              </w:rPr>
                            </w:pPr>
                            <w:r w:rsidRPr="00EF18FA">
                              <w:rPr>
                                <w:rFonts w:ascii="Cambria" w:hAnsi="Cambria"/>
                                <w:b/>
                                <w:sz w:val="40"/>
                                <w:szCs w:val="40"/>
                              </w:rPr>
                              <w:t>28 Rutledge Avenue</w:t>
                            </w:r>
                          </w:p>
                          <w:p w14:paraId="49023FD5" w14:textId="14CCF52D" w:rsidR="00EB64A8" w:rsidRPr="00EF18FA" w:rsidRDefault="00EB64A8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 w:rsidRPr="00EF18FA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 xml:space="preserve">4br, 4ba, 3822 </w:t>
                            </w:r>
                            <w:proofErr w:type="spellStart"/>
                            <w:r w:rsidRPr="00EF18FA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sf</w:t>
                            </w:r>
                            <w:proofErr w:type="spellEnd"/>
                          </w:p>
                          <w:p w14:paraId="5CAC5176" w14:textId="6CAA51EB" w:rsidR="00EB64A8" w:rsidRPr="00EF18FA" w:rsidRDefault="00EB64A8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EF18FA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on</w:t>
                            </w:r>
                            <w:proofErr w:type="gramEnd"/>
                            <w:r w:rsidRPr="00EF18FA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 xml:space="preserve"> Colonial Lake</w:t>
                            </w:r>
                          </w:p>
                          <w:p w14:paraId="6B566695" w14:textId="2262ECA2" w:rsidR="00EB64A8" w:rsidRPr="00EF18FA" w:rsidRDefault="00EB64A8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 w:rsidRPr="00EF18FA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3 off-street parking spaces</w:t>
                            </w:r>
                          </w:p>
                          <w:p w14:paraId="5D15A4DF" w14:textId="481CD2BA" w:rsidR="00EB64A8" w:rsidRPr="00EF18FA" w:rsidRDefault="00EB64A8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 w:rsidRPr="00EF18FA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2 electric meters so could be 2 units</w:t>
                            </w:r>
                          </w:p>
                          <w:p w14:paraId="15E67D64" w14:textId="46652817" w:rsidR="00EB64A8" w:rsidRPr="00EF18FA" w:rsidRDefault="00EB64A8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EF18FA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piazzas</w:t>
                            </w:r>
                            <w:proofErr w:type="gramEnd"/>
                            <w:r w:rsidRPr="00EF18FA"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 xml:space="preserve"> galore!</w:t>
                            </w:r>
                          </w:p>
                          <w:p w14:paraId="5876EF19" w14:textId="45C25302" w:rsidR="00EB64A8" w:rsidRPr="00EF18FA" w:rsidRDefault="00BE1393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Original hardwoods</w:t>
                            </w:r>
                          </w:p>
                          <w:p w14:paraId="679C3249" w14:textId="6F772266" w:rsidR="00EB64A8" w:rsidRDefault="00BE1393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6 fireplaces</w:t>
                            </w:r>
                          </w:p>
                          <w:p w14:paraId="5F1CD07D" w14:textId="7D2D5446" w:rsidR="00BE1393" w:rsidRDefault="00BE1393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original</w:t>
                            </w:r>
                            <w:proofErr w:type="gramEnd"/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 xml:space="preserve"> pocket doors</w:t>
                            </w:r>
                          </w:p>
                          <w:p w14:paraId="26628AD5" w14:textId="77777777" w:rsidR="0049463B" w:rsidRDefault="0049463B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</w:p>
                          <w:p w14:paraId="486F9ED6" w14:textId="77777777" w:rsidR="00BE1393" w:rsidRPr="00EF18FA" w:rsidRDefault="00BE1393" w:rsidP="000F379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position:absolute;margin-left:285.4pt;margin-top:214.8pt;width:261.7pt;height:294.05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" mv:complextextbox="1" filled="f" stroked="f">
                <v:textbox>
                  <w:txbxContent>
                    <w:p w14:paraId="1276D07F" w14:textId="7657BC72" w:rsidR="00EB64A8" w:rsidRPr="00EF18FA" w:rsidRDefault="00EB64A8">
                      <w:pPr>
                        <w:rPr>
                          <w:rFonts w:ascii="Cambria" w:hAnsi="Cambria"/>
                          <w:b/>
                          <w:sz w:val="40"/>
                          <w:szCs w:val="40"/>
                        </w:rPr>
                      </w:pPr>
                      <w:r w:rsidRPr="00EF18FA">
                        <w:rPr>
                          <w:rFonts w:ascii="Cambria" w:hAnsi="Cambria"/>
                          <w:b/>
                          <w:sz w:val="40"/>
                          <w:szCs w:val="40"/>
                        </w:rPr>
                        <w:t>28 Rutledge Avenue</w:t>
                      </w:r>
                    </w:p>
                    <w:p w14:paraId="49023FD5" w14:textId="14CCF52D" w:rsidR="00EB64A8" w:rsidRPr="00EF18FA" w:rsidRDefault="00EB64A8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 w:rsidRPr="00EF18FA">
                        <w:rPr>
                          <w:rFonts w:ascii="Cambria" w:hAnsi="Cambria"/>
                          <w:sz w:val="40"/>
                          <w:szCs w:val="40"/>
                        </w:rPr>
                        <w:t xml:space="preserve">4br, 4ba, 3822 </w:t>
                      </w:r>
                      <w:proofErr w:type="spellStart"/>
                      <w:r w:rsidRPr="00EF18FA">
                        <w:rPr>
                          <w:rFonts w:ascii="Cambria" w:hAnsi="Cambria"/>
                          <w:sz w:val="40"/>
                          <w:szCs w:val="40"/>
                        </w:rPr>
                        <w:t>sf</w:t>
                      </w:r>
                      <w:proofErr w:type="spellEnd"/>
                    </w:p>
                    <w:p w14:paraId="5CAC5176" w14:textId="6CAA51EB" w:rsidR="00EB64A8" w:rsidRPr="00EF18FA" w:rsidRDefault="00EB64A8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proofErr w:type="gramStart"/>
                      <w:r w:rsidRPr="00EF18FA">
                        <w:rPr>
                          <w:rFonts w:ascii="Cambria" w:hAnsi="Cambria"/>
                          <w:sz w:val="40"/>
                          <w:szCs w:val="40"/>
                        </w:rPr>
                        <w:t>on</w:t>
                      </w:r>
                      <w:proofErr w:type="gramEnd"/>
                      <w:r w:rsidRPr="00EF18FA">
                        <w:rPr>
                          <w:rFonts w:ascii="Cambria" w:hAnsi="Cambria"/>
                          <w:sz w:val="40"/>
                          <w:szCs w:val="40"/>
                        </w:rPr>
                        <w:t xml:space="preserve"> Colonial Lake</w:t>
                      </w:r>
                    </w:p>
                    <w:p w14:paraId="6B566695" w14:textId="2262ECA2" w:rsidR="00EB64A8" w:rsidRPr="00EF18FA" w:rsidRDefault="00EB64A8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 w:rsidRPr="00EF18FA">
                        <w:rPr>
                          <w:rFonts w:ascii="Cambria" w:hAnsi="Cambria"/>
                          <w:sz w:val="40"/>
                          <w:szCs w:val="40"/>
                        </w:rPr>
                        <w:t>3 off-street parking spaces</w:t>
                      </w:r>
                    </w:p>
                    <w:p w14:paraId="5D15A4DF" w14:textId="481CD2BA" w:rsidR="00EB64A8" w:rsidRPr="00EF18FA" w:rsidRDefault="00EB64A8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 w:rsidRPr="00EF18FA">
                        <w:rPr>
                          <w:rFonts w:ascii="Cambria" w:hAnsi="Cambria"/>
                          <w:sz w:val="40"/>
                          <w:szCs w:val="40"/>
                        </w:rPr>
                        <w:t>2 electric meters so could be 2 units</w:t>
                      </w:r>
                    </w:p>
                    <w:p w14:paraId="15E67D64" w14:textId="46652817" w:rsidR="00EB64A8" w:rsidRPr="00EF18FA" w:rsidRDefault="00EB64A8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proofErr w:type="gramStart"/>
                      <w:r w:rsidRPr="00EF18FA">
                        <w:rPr>
                          <w:rFonts w:ascii="Cambria" w:hAnsi="Cambria"/>
                          <w:sz w:val="40"/>
                          <w:szCs w:val="40"/>
                        </w:rPr>
                        <w:t>piazzas</w:t>
                      </w:r>
                      <w:proofErr w:type="gramEnd"/>
                      <w:r w:rsidRPr="00EF18FA">
                        <w:rPr>
                          <w:rFonts w:ascii="Cambria" w:hAnsi="Cambria"/>
                          <w:sz w:val="40"/>
                          <w:szCs w:val="40"/>
                        </w:rPr>
                        <w:t xml:space="preserve"> galore!</w:t>
                      </w:r>
                    </w:p>
                    <w:p w14:paraId="5876EF19" w14:textId="45C25302" w:rsidR="00EB64A8" w:rsidRPr="00EF18FA" w:rsidRDefault="00BE1393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Original hardwoods</w:t>
                      </w:r>
                    </w:p>
                    <w:p w14:paraId="679C3249" w14:textId="6F772266" w:rsidR="00EB64A8" w:rsidRDefault="00BE1393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6 fireplaces</w:t>
                      </w:r>
                    </w:p>
                    <w:p w14:paraId="5F1CD07D" w14:textId="7D2D5446" w:rsidR="00BE1393" w:rsidRDefault="00BE1393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original</w:t>
                      </w:r>
                      <w:proofErr w:type="gramEnd"/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 xml:space="preserve"> pocket doors</w:t>
                      </w:r>
                    </w:p>
                    <w:p w14:paraId="26628AD5" w14:textId="77777777" w:rsidR="0049463B" w:rsidRDefault="0049463B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</w:p>
                    <w:p w14:paraId="486F9ED6" w14:textId="77777777" w:rsidR="00BE1393" w:rsidRPr="00EF18FA" w:rsidRDefault="00BE1393" w:rsidP="000F379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3BF1B92C" wp14:editId="57132515">
            <wp:simplePos x="0" y="0"/>
            <wp:positionH relativeFrom="page">
              <wp:posOffset>685800</wp:posOffset>
            </wp:positionH>
            <wp:positionV relativeFrom="page">
              <wp:posOffset>2533650</wp:posOffset>
            </wp:positionV>
            <wp:extent cx="2938780" cy="3942080"/>
            <wp:effectExtent l="0" t="0" r="7620" b="0"/>
            <wp:wrapThrough wrapText="bothSides">
              <wp:wrapPolygon edited="0">
                <wp:start x="0" y="0"/>
                <wp:lineTo x="0" y="21433"/>
                <wp:lineTo x="21469" y="21433"/>
                <wp:lineTo x="21469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 Rutledge Christmas whole house from corner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878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06B2FE" wp14:editId="48457441">
                <wp:simplePos x="0" y="0"/>
                <wp:positionH relativeFrom="page">
                  <wp:posOffset>685800</wp:posOffset>
                </wp:positionH>
                <wp:positionV relativeFrom="page">
                  <wp:posOffset>6604000</wp:posOffset>
                </wp:positionV>
                <wp:extent cx="2390775" cy="3314700"/>
                <wp:effectExtent l="0" t="0" r="0" b="12700"/>
                <wp:wrapThrough wrapText="bothSides">
                  <wp:wrapPolygon edited="0">
                    <wp:start x="229" y="0"/>
                    <wp:lineTo x="229" y="21517"/>
                    <wp:lineTo x="21112" y="21517"/>
                    <wp:lineTo x="21112" y="0"/>
                    <wp:lineTo x="229" y="0"/>
                  </wp:wrapPolygon>
                </wp:wrapThrough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B6963A" w14:textId="7130D0B5" w:rsidR="00EB64A8" w:rsidRPr="0049463B" w:rsidRDefault="00EB64A8" w:rsidP="0049463B">
                            <w:pPr>
                              <w:pStyle w:val="ListParagraph"/>
                              <w:rPr>
                                <w:rFonts w:ascii="Cambria" w:hAnsi="Cambria"/>
                                <w:b/>
                                <w:sz w:val="40"/>
                                <w:szCs w:val="40"/>
                              </w:rPr>
                            </w:pPr>
                            <w:bookmarkStart w:id="0" w:name="_GoBack"/>
                            <w:bookmarkEnd w:id="0"/>
                          </w:p>
                          <w:p w14:paraId="7E02DB63" w14:textId="09D0F4B5" w:rsidR="00EB64A8" w:rsidRPr="00EF18FA" w:rsidRDefault="00BE1393" w:rsidP="000F379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Sunset views</w:t>
                            </w:r>
                          </w:p>
                          <w:p w14:paraId="62F4A88B" w14:textId="47D2F062" w:rsidR="00EB64A8" w:rsidRPr="00EF18FA" w:rsidRDefault="00BE1393" w:rsidP="000F379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Rear courtyard</w:t>
                            </w:r>
                          </w:p>
                          <w:p w14:paraId="7F9B605D" w14:textId="025CBD7E" w:rsidR="00EB64A8" w:rsidRPr="00EF18FA" w:rsidRDefault="00BE1393" w:rsidP="000F379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Incredible price to live on the lake!</w:t>
                            </w:r>
                          </w:p>
                          <w:p w14:paraId="78DE3F77" w14:textId="673E022A" w:rsidR="00EB64A8" w:rsidRPr="00EF18FA" w:rsidRDefault="00BE1393" w:rsidP="000F379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NOW $1,250,000</w:t>
                            </w:r>
                          </w:p>
                          <w:p w14:paraId="05B7A314" w14:textId="35305CBA" w:rsidR="00EB64A8" w:rsidRPr="00EF18FA" w:rsidRDefault="00EB64A8" w:rsidP="00BE1393">
                            <w:pPr>
                              <w:pStyle w:val="ListParagraph"/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</w:p>
                          <w:p w14:paraId="6F5F3741" w14:textId="1E4135DC" w:rsidR="00EB64A8" w:rsidRPr="00EF18FA" w:rsidRDefault="00EB64A8" w:rsidP="00BE1393">
                            <w:pPr>
                              <w:pStyle w:val="ListParagraph"/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8" type="#_x0000_t202" style="position:absolute;margin-left:54pt;margin-top:520pt;width:188.25pt;height:261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" mv:complextextbox="1" filled="f" stroked="f">
                <v:textbox>
                  <w:txbxContent>
                    <w:p w14:paraId="24B6963A" w14:textId="7130D0B5" w:rsidR="00EB64A8" w:rsidRPr="0049463B" w:rsidRDefault="00EB64A8" w:rsidP="0049463B">
                      <w:pPr>
                        <w:pStyle w:val="ListParagraph"/>
                        <w:rPr>
                          <w:rFonts w:ascii="Cambria" w:hAnsi="Cambria"/>
                          <w:b/>
                          <w:sz w:val="40"/>
                          <w:szCs w:val="40"/>
                        </w:rPr>
                      </w:pPr>
                      <w:bookmarkStart w:id="1" w:name="_GoBack"/>
                      <w:bookmarkEnd w:id="1"/>
                    </w:p>
                    <w:p w14:paraId="7E02DB63" w14:textId="09D0F4B5" w:rsidR="00EB64A8" w:rsidRPr="00EF18FA" w:rsidRDefault="00BE1393" w:rsidP="000F379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Sunset views</w:t>
                      </w:r>
                    </w:p>
                    <w:p w14:paraId="62F4A88B" w14:textId="47D2F062" w:rsidR="00EB64A8" w:rsidRPr="00EF18FA" w:rsidRDefault="00BE1393" w:rsidP="000F379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Rear courtyard</w:t>
                      </w:r>
                    </w:p>
                    <w:p w14:paraId="7F9B605D" w14:textId="025CBD7E" w:rsidR="00EB64A8" w:rsidRPr="00EF18FA" w:rsidRDefault="00BE1393" w:rsidP="000F379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Incredible price to live on the lake!</w:t>
                      </w:r>
                    </w:p>
                    <w:p w14:paraId="78DE3F77" w14:textId="673E022A" w:rsidR="00EB64A8" w:rsidRPr="00EF18FA" w:rsidRDefault="00BE1393" w:rsidP="000F379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NOW $1,250,000</w:t>
                      </w:r>
                    </w:p>
                    <w:p w14:paraId="05B7A314" w14:textId="35305CBA" w:rsidR="00EB64A8" w:rsidRPr="00EF18FA" w:rsidRDefault="00EB64A8" w:rsidP="00BE1393">
                      <w:pPr>
                        <w:pStyle w:val="ListParagraph"/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</w:p>
                    <w:p w14:paraId="6F5F3741" w14:textId="1E4135DC" w:rsidR="00EB64A8" w:rsidRPr="00EF18FA" w:rsidRDefault="00EB64A8" w:rsidP="00BE1393">
                      <w:pPr>
                        <w:pStyle w:val="ListParagraph"/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5DC14818" wp14:editId="54D0D4E2">
            <wp:simplePos x="0" y="0"/>
            <wp:positionH relativeFrom="page">
              <wp:posOffset>3268345</wp:posOffset>
            </wp:positionH>
            <wp:positionV relativeFrom="page">
              <wp:posOffset>6734175</wp:posOffset>
            </wp:positionV>
            <wp:extent cx="3818255" cy="2545715"/>
            <wp:effectExtent l="0" t="0" r="0" b="0"/>
            <wp:wrapThrough wrapText="bothSides">
              <wp:wrapPolygon edited="0">
                <wp:start x="0" y="0"/>
                <wp:lineTo x="0" y="21336"/>
                <wp:lineTo x="21410" y="21336"/>
                <wp:lineTo x="21410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poulnot front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8255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74203" w:rsidSect="000E6A70"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Calligraphy">
    <w:panose1 w:val="03010101010101010101"/>
    <w:charset w:val="00"/>
    <w:family w:val="auto"/>
    <w:pitch w:val="variable"/>
    <w:sig w:usb0="00000003" w:usb1="00000000" w:usb2="00000000" w:usb3="00000000" w:csb0="00000001" w:csb1="00000000"/>
  </w:font>
  <w:font w:name="Luminari">
    <w:panose1 w:val="02000505000000020004"/>
    <w:charset w:val="00"/>
    <w:family w:val="auto"/>
    <w:pitch w:val="variable"/>
    <w:sig w:usb0="A00002EF" w:usb1="5000204A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7713E"/>
    <w:multiLevelType w:val="hybridMultilevel"/>
    <w:tmpl w:val="5AE8EF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E55FE3"/>
    <w:multiLevelType w:val="hybridMultilevel"/>
    <w:tmpl w:val="C3E6C6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markup="0"/>
  <w:defaultTabStop w:val="720"/>
  <w:characterSpacingControl w:val="doNotCompress"/>
  <w:savePreviewPicture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0E6A70"/>
    <w:rsid w:val="00074203"/>
    <w:rsid w:val="000E6A70"/>
    <w:rsid w:val="000F3795"/>
    <w:rsid w:val="0049463B"/>
    <w:rsid w:val="009E2F7F"/>
    <w:rsid w:val="00B01417"/>
    <w:rsid w:val="00BE1393"/>
    <w:rsid w:val="00EB64A8"/>
    <w:rsid w:val="00EF1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931674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F379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F379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Macintosh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Robyn  Hall</dc:creator>
  <cp:keywords/>
  <dc:description/>
  <cp:lastModifiedBy>Robyn  Hall</cp:lastModifiedBy>
  <cp:revision>3</cp:revision>
  <dcterms:created xsi:type="dcterms:W3CDTF">2019-03-04T16:12:00Z</dcterms:created>
  <dcterms:modified xsi:type="dcterms:W3CDTF">2019-03-04T16:17:00Z</dcterms:modified>
</cp:coreProperties>
</file>