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A194" w14:textId="179C0550" w:rsidR="00382C51" w:rsidRDefault="00464D13">
      <w:pPr>
        <w:rPr>
          <w:sz w:val="24"/>
          <w:szCs w:val="24"/>
        </w:rPr>
      </w:pPr>
      <w:r>
        <w:rPr>
          <w:sz w:val="24"/>
          <w:szCs w:val="24"/>
        </w:rPr>
        <w:t xml:space="preserve">Let’s Make a Deal! </w:t>
      </w:r>
      <w:r w:rsidR="00382C51">
        <w:rPr>
          <w:sz w:val="24"/>
          <w:szCs w:val="24"/>
        </w:rPr>
        <w:t>Improved price $329,900.</w:t>
      </w:r>
    </w:p>
    <w:p w14:paraId="1108A134" w14:textId="77777777" w:rsidR="00382C51" w:rsidRDefault="00382C51">
      <w:pPr>
        <w:rPr>
          <w:sz w:val="24"/>
          <w:szCs w:val="24"/>
        </w:rPr>
      </w:pPr>
    </w:p>
    <w:p w14:paraId="02030BF7" w14:textId="57847EFD" w:rsidR="0001374F" w:rsidRDefault="00464D13">
      <w:pPr>
        <w:rPr>
          <w:sz w:val="24"/>
          <w:szCs w:val="24"/>
        </w:rPr>
      </w:pPr>
      <w:r>
        <w:rPr>
          <w:sz w:val="24"/>
          <w:szCs w:val="24"/>
        </w:rPr>
        <w:t>2.5% Buyer’s Commission Offered</w:t>
      </w:r>
    </w:p>
    <w:p w14:paraId="6100D3C0" w14:textId="77777777" w:rsidR="00382C51" w:rsidRDefault="00382C51">
      <w:pPr>
        <w:rPr>
          <w:sz w:val="24"/>
          <w:szCs w:val="24"/>
        </w:rPr>
      </w:pPr>
    </w:p>
    <w:p w14:paraId="5BC14413" w14:textId="3B678060" w:rsidR="00382C51" w:rsidRDefault="00382C51">
      <w:pPr>
        <w:rPr>
          <w:sz w:val="24"/>
          <w:szCs w:val="24"/>
        </w:rPr>
      </w:pPr>
      <w:r>
        <w:rPr>
          <w:sz w:val="24"/>
          <w:szCs w:val="24"/>
        </w:rPr>
        <w:t>Seller offering $12K in flex money to help with closing costs or buy down the interest rate.</w:t>
      </w:r>
    </w:p>
    <w:p w14:paraId="2EE25529" w14:textId="77777777" w:rsidR="00464D13" w:rsidRDefault="00464D13">
      <w:pPr>
        <w:rPr>
          <w:sz w:val="24"/>
          <w:szCs w:val="24"/>
        </w:rPr>
      </w:pPr>
    </w:p>
    <w:p w14:paraId="158F689A" w14:textId="0A0BF6A0" w:rsidR="00464D13" w:rsidRDefault="00464D13">
      <w:pPr>
        <w:rPr>
          <w:sz w:val="24"/>
          <w:szCs w:val="24"/>
        </w:rPr>
      </w:pPr>
      <w:r>
        <w:rPr>
          <w:sz w:val="24"/>
          <w:szCs w:val="24"/>
        </w:rPr>
        <w:t>Does your buyer have a house to sell? Maybe we can do a trade</w:t>
      </w:r>
    </w:p>
    <w:p w14:paraId="314615F4" w14:textId="77777777" w:rsidR="00464D13" w:rsidRDefault="00464D13">
      <w:pPr>
        <w:rPr>
          <w:sz w:val="24"/>
          <w:szCs w:val="24"/>
        </w:rPr>
      </w:pPr>
    </w:p>
    <w:p w14:paraId="69C685D2" w14:textId="1460B4C3" w:rsidR="00464D13" w:rsidRDefault="00464D13">
      <w:pPr>
        <w:rPr>
          <w:sz w:val="24"/>
          <w:szCs w:val="24"/>
        </w:rPr>
      </w:pPr>
      <w:r>
        <w:rPr>
          <w:sz w:val="24"/>
          <w:szCs w:val="24"/>
        </w:rPr>
        <w:t>Your buyers will love the unique upgraded features of this home</w:t>
      </w:r>
    </w:p>
    <w:p w14:paraId="62E90A02" w14:textId="4BD70DC8" w:rsidR="00464D13" w:rsidRDefault="00464D13" w:rsidP="00464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Large lot with pergola carport</w:t>
      </w:r>
    </w:p>
    <w:p w14:paraId="5A771FD9" w14:textId="461540CB" w:rsidR="00464D13" w:rsidRDefault="00464D13" w:rsidP="00464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Finished sheetrock walls</w:t>
      </w:r>
    </w:p>
    <w:p w14:paraId="5F0E05E2" w14:textId="478239AE" w:rsidR="00464D13" w:rsidRDefault="00464D13" w:rsidP="00464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Thermopane windows</w:t>
      </w:r>
    </w:p>
    <w:p w14:paraId="64A87406" w14:textId="3AC6B099" w:rsidR="00464D13" w:rsidRDefault="00464D13" w:rsidP="00464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Built-ins throughout</w:t>
      </w:r>
    </w:p>
    <w:p w14:paraId="6CC479D6" w14:textId="0AF805F1" w:rsidR="00464D13" w:rsidRDefault="00464D13" w:rsidP="00464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Completely renovated</w:t>
      </w:r>
    </w:p>
    <w:p w14:paraId="2792F060" w14:textId="77777777" w:rsidR="00464D13" w:rsidRDefault="00464D13" w:rsidP="00464D13">
      <w:pPr>
        <w:rPr>
          <w:sz w:val="24"/>
          <w:szCs w:val="24"/>
        </w:rPr>
      </w:pPr>
    </w:p>
    <w:p w14:paraId="4CBEB4A3" w14:textId="718E235C" w:rsidR="00464D13" w:rsidRPr="00464D13" w:rsidRDefault="00464D13" w:rsidP="00464D13">
      <w:pPr>
        <w:rPr>
          <w:sz w:val="24"/>
          <w:szCs w:val="24"/>
        </w:rPr>
      </w:pPr>
      <w:r>
        <w:rPr>
          <w:sz w:val="24"/>
          <w:szCs w:val="24"/>
        </w:rPr>
        <w:t>Schedule a showing today and let’s make a deal!</w:t>
      </w:r>
    </w:p>
    <w:p w14:paraId="36D67843" w14:textId="77777777" w:rsidR="00464D13" w:rsidRDefault="00464D13">
      <w:pPr>
        <w:rPr>
          <w:sz w:val="24"/>
          <w:szCs w:val="24"/>
        </w:rPr>
      </w:pPr>
    </w:p>
    <w:p w14:paraId="45E81A7E" w14:textId="0A7D522F" w:rsidR="00464D13" w:rsidRPr="00464D13" w:rsidRDefault="00464D13">
      <w:pPr>
        <w:rPr>
          <w:sz w:val="24"/>
          <w:szCs w:val="24"/>
        </w:rPr>
      </w:pPr>
    </w:p>
    <w:sectPr w:rsidR="00464D13" w:rsidRPr="00464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3E68"/>
    <w:multiLevelType w:val="hybridMultilevel"/>
    <w:tmpl w:val="2488B7D2"/>
    <w:lvl w:ilvl="0" w:tplc="2398D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7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13"/>
    <w:rsid w:val="0001374F"/>
    <w:rsid w:val="00382C51"/>
    <w:rsid w:val="00464D13"/>
    <w:rsid w:val="004C3D9A"/>
    <w:rsid w:val="00A15C17"/>
    <w:rsid w:val="00DA1DF6"/>
    <w:rsid w:val="00E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CFCF"/>
  <w15:chartTrackingRefBased/>
  <w15:docId w15:val="{444FC993-1012-4D34-B2E7-E6CC41D6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D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McGillis</dc:creator>
  <cp:keywords/>
  <dc:description/>
  <cp:lastModifiedBy>Dora McGillis</cp:lastModifiedBy>
  <cp:revision>2</cp:revision>
  <cp:lastPrinted>2025-02-10T20:34:00Z</cp:lastPrinted>
  <dcterms:created xsi:type="dcterms:W3CDTF">2025-02-10T20:24:00Z</dcterms:created>
  <dcterms:modified xsi:type="dcterms:W3CDTF">2025-02-25T16:33:00Z</dcterms:modified>
</cp:coreProperties>
</file>