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99" w:rsidRPr="004F77C5" w:rsidRDefault="00262C91" w:rsidP="004F77C5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color w:val="FF0000"/>
          <w:sz w:val="28"/>
          <w:szCs w:val="28"/>
          <w:u w:val="single"/>
        </w:rPr>
        <w:t>LOWCOUNTRY WATERFRONT LIVING AT ITS BEST!!!</w:t>
      </w:r>
    </w:p>
    <w:p w:rsidR="004F77C5" w:rsidRDefault="00262C91" w:rsidP="004F77C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54 Scipio Road</w:t>
      </w:r>
      <w:r w:rsidR="004F77C5">
        <w:rPr>
          <w:rFonts w:ascii="Arial" w:hAnsi="Arial" w:cs="Arial"/>
          <w:b/>
          <w:sz w:val="28"/>
          <w:szCs w:val="28"/>
        </w:rPr>
        <w:br/>
        <w:t xml:space="preserve">  </w:t>
      </w:r>
      <w:r w:rsidR="004F77C5" w:rsidRPr="004F77C5">
        <w:rPr>
          <w:rFonts w:ascii="Arial" w:hAnsi="Arial" w:cs="Arial"/>
          <w:b/>
          <w:sz w:val="28"/>
          <w:szCs w:val="28"/>
        </w:rPr>
        <w:t>Beaufort, SC</w:t>
      </w:r>
      <w:r>
        <w:rPr>
          <w:rFonts w:ascii="Arial" w:hAnsi="Arial" w:cs="Arial"/>
          <w:b/>
          <w:sz w:val="28"/>
          <w:szCs w:val="28"/>
        </w:rPr>
        <w:br/>
        <w:t>MLS# 161938</w:t>
      </w:r>
    </w:p>
    <w:p w:rsidR="004F77C5" w:rsidRDefault="00262C91" w:rsidP="004F77C5">
      <w:pPr>
        <w:spacing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Only $57</w:t>
      </w:r>
      <w:r w:rsidR="004F77C5" w:rsidRPr="004F77C5">
        <w:rPr>
          <w:rFonts w:ascii="Arial" w:hAnsi="Arial" w:cs="Arial"/>
          <w:b/>
          <w:color w:val="FF0000"/>
          <w:sz w:val="28"/>
          <w:szCs w:val="28"/>
        </w:rPr>
        <w:t>9,000</w:t>
      </w:r>
    </w:p>
    <w:p w:rsidR="00262C91" w:rsidRDefault="00262C91" w:rsidP="00262C91">
      <w:pPr>
        <w:spacing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noProof/>
          <w:color w:val="FF0000"/>
          <w:sz w:val="28"/>
          <w:szCs w:val="28"/>
        </w:rPr>
        <w:drawing>
          <wp:inline distT="0" distB="0" distL="0" distR="0">
            <wp:extent cx="4200525" cy="2799452"/>
            <wp:effectExtent l="19050" t="0" r="9525" b="0"/>
            <wp:docPr id="8" name="Picture 0" descr="DJI_006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JI_0062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79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7C5" w:rsidRPr="004F77C5" w:rsidRDefault="00262C91" w:rsidP="00262C91">
      <w:pPr>
        <w:spacing w:line="240" w:lineRule="auto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210487" cy="1943100"/>
            <wp:effectExtent l="19050" t="0" r="8963" b="0"/>
            <wp:docPr id="7" name="Picture 4" descr="DSC064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6476-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194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133725" cy="2103004"/>
            <wp:effectExtent l="19050" t="0" r="9525" b="0"/>
            <wp:docPr id="9" name="Picture 5" descr="DSC0646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6462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824" cy="210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5D8" w:rsidRPr="00262C91" w:rsidRDefault="00262C91" w:rsidP="009045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62C91">
        <w:rPr>
          <w:rFonts w:ascii="Arial" w:hAnsi="Arial" w:cs="Arial"/>
          <w:sz w:val="24"/>
          <w:szCs w:val="24"/>
        </w:rPr>
        <w:t xml:space="preserve">Beautiful </w:t>
      </w:r>
      <w:r w:rsidR="00A24068">
        <w:rPr>
          <w:rFonts w:ascii="Arial" w:hAnsi="Arial" w:cs="Arial"/>
          <w:sz w:val="24"/>
          <w:szCs w:val="24"/>
        </w:rPr>
        <w:t xml:space="preserve">waterfront </w:t>
      </w:r>
      <w:r w:rsidRPr="00262C91">
        <w:rPr>
          <w:rFonts w:ascii="Arial" w:hAnsi="Arial" w:cs="Arial"/>
          <w:sz w:val="24"/>
          <w:szCs w:val="24"/>
        </w:rPr>
        <w:t>Charleston-Style 4BR/</w:t>
      </w:r>
      <w:r w:rsidR="009045D8" w:rsidRPr="00262C91">
        <w:rPr>
          <w:rFonts w:ascii="Arial" w:hAnsi="Arial" w:cs="Arial"/>
          <w:sz w:val="24"/>
          <w:szCs w:val="24"/>
        </w:rPr>
        <w:t>2</w:t>
      </w:r>
      <w:r w:rsidRPr="00262C91">
        <w:rPr>
          <w:rFonts w:ascii="Arial" w:hAnsi="Arial" w:cs="Arial"/>
          <w:sz w:val="24"/>
          <w:szCs w:val="24"/>
        </w:rPr>
        <w:t>.5</w:t>
      </w:r>
      <w:r w:rsidR="009045D8" w:rsidRPr="00262C91">
        <w:rPr>
          <w:rFonts w:ascii="Arial" w:hAnsi="Arial" w:cs="Arial"/>
          <w:sz w:val="24"/>
          <w:szCs w:val="24"/>
        </w:rPr>
        <w:t>BA home</w:t>
      </w:r>
      <w:r>
        <w:rPr>
          <w:rFonts w:ascii="Arial" w:hAnsi="Arial" w:cs="Arial"/>
          <w:sz w:val="24"/>
          <w:szCs w:val="24"/>
        </w:rPr>
        <w:t xml:space="preserve"> with private and peaceful settings</w:t>
      </w:r>
    </w:p>
    <w:p w:rsidR="009045D8" w:rsidRDefault="00262C91" w:rsidP="009045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huge porches allow for outdoor dining and relaxing</w:t>
      </w:r>
    </w:p>
    <w:p w:rsidR="009045D8" w:rsidRDefault="00262C91" w:rsidP="009045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Stunning and expansive </w:t>
      </w:r>
      <w:r w:rsidR="00A24068">
        <w:rPr>
          <w:rFonts w:ascii="Arial" w:hAnsi="Arial" w:cs="Arial"/>
          <w:sz w:val="24"/>
          <w:szCs w:val="24"/>
        </w:rPr>
        <w:t xml:space="preserve">long </w:t>
      </w:r>
      <w:r>
        <w:rPr>
          <w:rFonts w:ascii="Arial" w:hAnsi="Arial" w:cs="Arial"/>
          <w:sz w:val="24"/>
          <w:szCs w:val="24"/>
        </w:rPr>
        <w:t>views of the marsh, creek and the Broad River</w:t>
      </w:r>
    </w:p>
    <w:p w:rsidR="009045D8" w:rsidRDefault="00262C91" w:rsidP="009045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Nice summer breeze on the porches</w:t>
      </w:r>
    </w:p>
    <w:p w:rsidR="009045D8" w:rsidRDefault="00262C91" w:rsidP="009045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Memorable sunsets every evening!!</w:t>
      </w:r>
    </w:p>
    <w:p w:rsidR="00A24068" w:rsidRDefault="00A24068" w:rsidP="009045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Private pool, outdoor bar, BBQ, fire pit…. </w:t>
      </w:r>
      <w:proofErr w:type="spellStart"/>
      <w:r>
        <w:rPr>
          <w:rFonts w:ascii="Arial" w:hAnsi="Arial" w:cs="Arial"/>
          <w:sz w:val="24"/>
          <w:szCs w:val="24"/>
        </w:rPr>
        <w:t>Lowcountry</w:t>
      </w:r>
      <w:proofErr w:type="spellEnd"/>
      <w:r>
        <w:rPr>
          <w:rFonts w:ascii="Arial" w:hAnsi="Arial" w:cs="Arial"/>
          <w:sz w:val="24"/>
          <w:szCs w:val="24"/>
        </w:rPr>
        <w:t xml:space="preserve"> living at its best!!</w:t>
      </w:r>
    </w:p>
    <w:p w:rsidR="009045D8" w:rsidRDefault="009045D8" w:rsidP="009045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Only 10 min. easy drive to Beaufort historic district, </w:t>
      </w:r>
    </w:p>
    <w:p w:rsidR="009045D8" w:rsidRDefault="009045D8" w:rsidP="009045D8">
      <w:pPr>
        <w:pStyle w:val="ListParagraph"/>
        <w:rPr>
          <w:rFonts w:ascii="Arial" w:hAnsi="Arial" w:cs="Arial"/>
          <w:sz w:val="24"/>
          <w:szCs w:val="24"/>
        </w:rPr>
      </w:pPr>
    </w:p>
    <w:p w:rsidR="009045D8" w:rsidRDefault="009045D8" w:rsidP="009045D8">
      <w:pPr>
        <w:pStyle w:val="ListParagraph"/>
        <w:rPr>
          <w:rFonts w:ascii="Arial" w:hAnsi="Arial" w:cs="Arial"/>
          <w:sz w:val="24"/>
          <w:szCs w:val="24"/>
        </w:rPr>
      </w:pPr>
    </w:p>
    <w:p w:rsidR="009045D8" w:rsidRPr="009045D8" w:rsidRDefault="009045D8" w:rsidP="009045D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 Corinne Woodman at </w:t>
      </w:r>
      <w:r w:rsidRPr="009045D8">
        <w:rPr>
          <w:rFonts w:ascii="Arial" w:hAnsi="Arial" w:cs="Arial"/>
          <w:b/>
          <w:color w:val="FF0000"/>
          <w:sz w:val="28"/>
          <w:szCs w:val="28"/>
        </w:rPr>
        <w:t>(843) 812-5424</w:t>
      </w:r>
      <w:r w:rsidRPr="009045D8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 email at </w:t>
      </w:r>
      <w:r>
        <w:rPr>
          <w:rFonts w:ascii="Arial" w:hAnsi="Arial" w:cs="Arial"/>
          <w:sz w:val="24"/>
          <w:szCs w:val="24"/>
        </w:rPr>
        <w:br/>
      </w:r>
      <w:hyperlink r:id="rId8" w:history="1">
        <w:r w:rsidRPr="001C22A1">
          <w:rPr>
            <w:rStyle w:val="Hyperlink"/>
            <w:rFonts w:ascii="Arial" w:hAnsi="Arial" w:cs="Arial"/>
            <w:sz w:val="24"/>
            <w:szCs w:val="24"/>
          </w:rPr>
          <w:t>corinnewoodman@embarqmail.com</w:t>
        </w:r>
      </w:hyperlink>
      <w:r>
        <w:rPr>
          <w:rFonts w:ascii="Arial" w:hAnsi="Arial" w:cs="Arial"/>
          <w:sz w:val="24"/>
          <w:szCs w:val="24"/>
        </w:rPr>
        <w:t xml:space="preserve"> for additional information</w:t>
      </w:r>
    </w:p>
    <w:sectPr w:rsidR="009045D8" w:rsidRPr="009045D8" w:rsidSect="00262C91">
      <w:pgSz w:w="12240" w:h="15840"/>
      <w:pgMar w:top="288" w:right="576" w:bottom="144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6F7E"/>
    <w:multiLevelType w:val="hybridMultilevel"/>
    <w:tmpl w:val="15C0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663C7"/>
    <w:multiLevelType w:val="hybridMultilevel"/>
    <w:tmpl w:val="9196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77C5"/>
    <w:rsid w:val="00014CB3"/>
    <w:rsid w:val="00027C46"/>
    <w:rsid w:val="00047AF4"/>
    <w:rsid w:val="00055966"/>
    <w:rsid w:val="00092299"/>
    <w:rsid w:val="000A6E82"/>
    <w:rsid w:val="000D71BF"/>
    <w:rsid w:val="00100521"/>
    <w:rsid w:val="00101A55"/>
    <w:rsid w:val="001479E9"/>
    <w:rsid w:val="001751FE"/>
    <w:rsid w:val="001A117B"/>
    <w:rsid w:val="001D2B7E"/>
    <w:rsid w:val="00242AD1"/>
    <w:rsid w:val="00251A0E"/>
    <w:rsid w:val="00262C91"/>
    <w:rsid w:val="00263222"/>
    <w:rsid w:val="00292B46"/>
    <w:rsid w:val="002A633B"/>
    <w:rsid w:val="002D2C59"/>
    <w:rsid w:val="002E73CA"/>
    <w:rsid w:val="002F4B0D"/>
    <w:rsid w:val="00301DD3"/>
    <w:rsid w:val="00311016"/>
    <w:rsid w:val="00313890"/>
    <w:rsid w:val="00347703"/>
    <w:rsid w:val="00357972"/>
    <w:rsid w:val="003D0D7D"/>
    <w:rsid w:val="003E6C13"/>
    <w:rsid w:val="00442EDA"/>
    <w:rsid w:val="004440C1"/>
    <w:rsid w:val="00467E63"/>
    <w:rsid w:val="004C72AA"/>
    <w:rsid w:val="004E4C3B"/>
    <w:rsid w:val="004F528F"/>
    <w:rsid w:val="004F77C5"/>
    <w:rsid w:val="0050445E"/>
    <w:rsid w:val="00515429"/>
    <w:rsid w:val="00521517"/>
    <w:rsid w:val="00521BF8"/>
    <w:rsid w:val="0053093F"/>
    <w:rsid w:val="0053396F"/>
    <w:rsid w:val="00534E6B"/>
    <w:rsid w:val="00556727"/>
    <w:rsid w:val="005D45F0"/>
    <w:rsid w:val="005E7559"/>
    <w:rsid w:val="006256FE"/>
    <w:rsid w:val="00656E8E"/>
    <w:rsid w:val="00696138"/>
    <w:rsid w:val="006A45E5"/>
    <w:rsid w:val="00783EF9"/>
    <w:rsid w:val="007F5979"/>
    <w:rsid w:val="008978C6"/>
    <w:rsid w:val="008A7670"/>
    <w:rsid w:val="008E4917"/>
    <w:rsid w:val="009023A7"/>
    <w:rsid w:val="009045D8"/>
    <w:rsid w:val="00980411"/>
    <w:rsid w:val="009934F8"/>
    <w:rsid w:val="009D4BD3"/>
    <w:rsid w:val="00A2247F"/>
    <w:rsid w:val="00A24068"/>
    <w:rsid w:val="00A42E25"/>
    <w:rsid w:val="00A83B0E"/>
    <w:rsid w:val="00AC2358"/>
    <w:rsid w:val="00AD3A3E"/>
    <w:rsid w:val="00AD4FDE"/>
    <w:rsid w:val="00B13489"/>
    <w:rsid w:val="00B16BD2"/>
    <w:rsid w:val="00B507F2"/>
    <w:rsid w:val="00BE5558"/>
    <w:rsid w:val="00C212C4"/>
    <w:rsid w:val="00C326A0"/>
    <w:rsid w:val="00C70D04"/>
    <w:rsid w:val="00CE50A2"/>
    <w:rsid w:val="00CF17B9"/>
    <w:rsid w:val="00D67927"/>
    <w:rsid w:val="00D9644A"/>
    <w:rsid w:val="00DA1C5B"/>
    <w:rsid w:val="00DA50F6"/>
    <w:rsid w:val="00DD0626"/>
    <w:rsid w:val="00DE7ED0"/>
    <w:rsid w:val="00E6507A"/>
    <w:rsid w:val="00E90161"/>
    <w:rsid w:val="00E96C24"/>
    <w:rsid w:val="00F128D2"/>
    <w:rsid w:val="00F24F13"/>
    <w:rsid w:val="00FC55D8"/>
    <w:rsid w:val="00FC7536"/>
    <w:rsid w:val="00FD1627"/>
    <w:rsid w:val="00FF1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5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5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innewoodman@embarq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BWT</dc:creator>
  <cp:lastModifiedBy>Corinne</cp:lastModifiedBy>
  <cp:revision>2</cp:revision>
  <dcterms:created xsi:type="dcterms:W3CDTF">2019-06-27T21:29:00Z</dcterms:created>
  <dcterms:modified xsi:type="dcterms:W3CDTF">2019-06-27T21:29:00Z</dcterms:modified>
</cp:coreProperties>
</file>