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B9A5B" w14:textId="2CFE31AE" w:rsidR="00813D0C" w:rsidRDefault="0024447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138059" wp14:editId="4385DB48">
                <wp:simplePos x="0" y="0"/>
                <wp:positionH relativeFrom="column">
                  <wp:posOffset>78740</wp:posOffset>
                </wp:positionH>
                <wp:positionV relativeFrom="paragraph">
                  <wp:posOffset>303530</wp:posOffset>
                </wp:positionV>
                <wp:extent cx="1442720" cy="1308735"/>
                <wp:effectExtent l="190500" t="247650" r="195580" b="2533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38012">
                          <a:off x="0" y="0"/>
                          <a:ext cx="1442720" cy="1308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6E826" w14:textId="77777777" w:rsidR="00564E7C" w:rsidRDefault="00A07E05" w:rsidP="00564E7C">
                            <w:pPr>
                              <w:spacing w:after="0"/>
                              <w:jc w:val="center"/>
                              <w:rPr>
                                <w:rFonts w:ascii="Adamsky SF" w:hAnsi="Adamsky SF"/>
                                <w:sz w:val="32"/>
                                <w:szCs w:val="32"/>
                              </w:rPr>
                            </w:pPr>
                            <w:r w:rsidRPr="00960B0F">
                              <w:rPr>
                                <w:rFonts w:ascii="Adamsky SF" w:hAnsi="Adamsky SF"/>
                                <w:sz w:val="32"/>
                                <w:szCs w:val="32"/>
                              </w:rPr>
                              <w:t xml:space="preserve">Up to </w:t>
                            </w:r>
                            <w:r w:rsidR="00960B0F" w:rsidRPr="00564E7C">
                              <w:rPr>
                                <w:rFonts w:ascii="Adamsky SF" w:hAnsi="Adamsky SF"/>
                                <w:sz w:val="40"/>
                                <w:szCs w:val="40"/>
                              </w:rPr>
                              <w:t xml:space="preserve">$7500 </w:t>
                            </w:r>
                            <w:r w:rsidR="00960B0F" w:rsidRPr="00564E7C">
                              <w:rPr>
                                <w:rFonts w:ascii="Adamsky SF" w:hAnsi="Adamsky S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E4F3DB0" w14:textId="130E9AD7" w:rsidR="00A07E05" w:rsidRPr="00960B0F" w:rsidRDefault="00960B0F" w:rsidP="00564E7C">
                            <w:pPr>
                              <w:spacing w:after="0"/>
                              <w:jc w:val="center"/>
                              <w:rPr>
                                <w:rFonts w:ascii="Adamsky SF" w:hAnsi="Adamsky SF"/>
                                <w:sz w:val="32"/>
                                <w:szCs w:val="32"/>
                              </w:rPr>
                            </w:pPr>
                            <w:r w:rsidRPr="00960B0F">
                              <w:rPr>
                                <w:rFonts w:ascii="Adamsky SF" w:hAnsi="Adamsky SF"/>
                                <w:sz w:val="32"/>
                                <w:szCs w:val="32"/>
                              </w:rPr>
                              <w:t xml:space="preserve">in </w:t>
                            </w:r>
                            <w:r w:rsidR="00564E7C">
                              <w:rPr>
                                <w:rFonts w:ascii="Adamsky SF" w:hAnsi="Adamsky SF"/>
                                <w:sz w:val="32"/>
                                <w:szCs w:val="32"/>
                              </w:rPr>
                              <w:t xml:space="preserve">Buyer </w:t>
                            </w:r>
                            <w:r w:rsidRPr="00960B0F">
                              <w:rPr>
                                <w:rFonts w:ascii="Adamsky SF" w:hAnsi="Adamsky SF"/>
                                <w:sz w:val="32"/>
                                <w:szCs w:val="32"/>
                              </w:rPr>
                              <w:t>incentives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3805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.2pt;margin-top:23.9pt;width:113.6pt;height:103.05pt;rotation:-257992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" filled="f" stroked="f" strokeweight=".5pt">
                <v:textbox>
                  <w:txbxContent>
                    <w:p w14:paraId="3256E826" w14:textId="77777777" w:rsidR="00564E7C" w:rsidRDefault="00A07E05" w:rsidP="00564E7C">
                      <w:pPr>
                        <w:spacing w:after="0"/>
                        <w:jc w:val="center"/>
                        <w:rPr>
                          <w:rFonts w:ascii="Adamsky SF" w:hAnsi="Adamsky SF"/>
                          <w:sz w:val="32"/>
                          <w:szCs w:val="32"/>
                        </w:rPr>
                      </w:pPr>
                      <w:r w:rsidRPr="00960B0F">
                        <w:rPr>
                          <w:rFonts w:ascii="Adamsky SF" w:hAnsi="Adamsky SF"/>
                          <w:sz w:val="32"/>
                          <w:szCs w:val="32"/>
                        </w:rPr>
                        <w:t xml:space="preserve">Up to </w:t>
                      </w:r>
                      <w:r w:rsidR="00960B0F" w:rsidRPr="00564E7C">
                        <w:rPr>
                          <w:rFonts w:ascii="Adamsky SF" w:hAnsi="Adamsky SF"/>
                          <w:sz w:val="40"/>
                          <w:szCs w:val="40"/>
                        </w:rPr>
                        <w:t xml:space="preserve">$7500 </w:t>
                      </w:r>
                      <w:r w:rsidR="00960B0F" w:rsidRPr="00564E7C">
                        <w:rPr>
                          <w:rFonts w:ascii="Adamsky SF" w:hAnsi="Adamsky S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E4F3DB0" w14:textId="130E9AD7" w:rsidR="00A07E05" w:rsidRPr="00960B0F" w:rsidRDefault="00960B0F" w:rsidP="00564E7C">
                      <w:pPr>
                        <w:spacing w:after="0"/>
                        <w:jc w:val="center"/>
                        <w:rPr>
                          <w:rFonts w:ascii="Adamsky SF" w:hAnsi="Adamsky SF"/>
                          <w:sz w:val="32"/>
                          <w:szCs w:val="32"/>
                        </w:rPr>
                      </w:pPr>
                      <w:r w:rsidRPr="00960B0F">
                        <w:rPr>
                          <w:rFonts w:ascii="Adamsky SF" w:hAnsi="Adamsky SF"/>
                          <w:sz w:val="32"/>
                          <w:szCs w:val="32"/>
                        </w:rPr>
                        <w:t xml:space="preserve">in </w:t>
                      </w:r>
                      <w:r w:rsidR="00564E7C">
                        <w:rPr>
                          <w:rFonts w:ascii="Adamsky SF" w:hAnsi="Adamsky SF"/>
                          <w:sz w:val="32"/>
                          <w:szCs w:val="32"/>
                        </w:rPr>
                        <w:t xml:space="preserve">Buyer </w:t>
                      </w:r>
                      <w:r w:rsidRPr="00960B0F">
                        <w:rPr>
                          <w:rFonts w:ascii="Adamsky SF" w:hAnsi="Adamsky SF"/>
                          <w:sz w:val="32"/>
                          <w:szCs w:val="32"/>
                        </w:rPr>
                        <w:t>incentives</w:t>
                      </w:r>
                    </w:p>
                  </w:txbxContent>
                </v:textbox>
              </v:shape>
            </w:pict>
          </mc:Fallback>
        </mc:AlternateContent>
      </w:r>
      <w:r w:rsidR="006D3182">
        <w:rPr>
          <w:noProof/>
        </w:rPr>
        <w:drawing>
          <wp:anchor distT="0" distB="0" distL="114300" distR="114300" simplePos="0" relativeHeight="251668480" behindDoc="0" locked="0" layoutInCell="1" allowOverlap="1" wp14:anchorId="696B4054" wp14:editId="58349E50">
            <wp:simplePos x="0" y="0"/>
            <wp:positionH relativeFrom="column">
              <wp:posOffset>6402561</wp:posOffset>
            </wp:positionH>
            <wp:positionV relativeFrom="paragraph">
              <wp:posOffset>8748395</wp:posOffset>
            </wp:positionV>
            <wp:extent cx="453390" cy="395398"/>
            <wp:effectExtent l="0" t="0" r="381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qual Housing Opportunity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395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6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C937B" wp14:editId="626BC53D">
                <wp:simplePos x="0" y="0"/>
                <wp:positionH relativeFrom="column">
                  <wp:posOffset>1035051</wp:posOffset>
                </wp:positionH>
                <wp:positionV relativeFrom="paragraph">
                  <wp:posOffset>1828166</wp:posOffset>
                </wp:positionV>
                <wp:extent cx="4140830" cy="698500"/>
                <wp:effectExtent l="38100" t="228600" r="31750" b="2349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9310">
                          <a:off x="0" y="0"/>
                          <a:ext cx="4140830" cy="698500"/>
                        </a:xfrm>
                        <a:prstGeom prst="rect">
                          <a:avLst/>
                        </a:prstGeom>
                        <a:solidFill>
                          <a:srgbClr val="7E422A">
                            <a:alpha val="96863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3F703" w14:textId="60F181BF" w:rsidR="000B1C93" w:rsidRPr="00102761" w:rsidRDefault="000B1C93" w:rsidP="000B1C93">
                            <w:pPr>
                              <w:jc w:val="center"/>
                              <w:rPr>
                                <w:rFonts w:ascii="Grenoble Heavy SF" w:hAnsi="Grenoble Heavy SF"/>
                                <w:b/>
                                <w:color w:val="FFE599" w:themeColor="accent4" w:themeTint="66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761">
                              <w:rPr>
                                <w:rFonts w:ascii="Grenoble Heavy SF" w:hAnsi="Grenoble Heavy SF"/>
                                <w:b/>
                                <w:color w:val="FFE599" w:themeColor="accent4" w:themeTint="66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EVERY</w:t>
                            </w:r>
                            <w:r w:rsidR="00A07E05" w:rsidRPr="00102761">
                              <w:rPr>
                                <w:rFonts w:ascii="Grenoble Heavy SF" w:hAnsi="Grenoble Heavy SF"/>
                                <w:b/>
                                <w:color w:val="FFE599" w:themeColor="accent4" w:themeTint="66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02761">
                              <w:rPr>
                                <w:rFonts w:ascii="Grenoble Heavy SF" w:hAnsi="Grenoble Heavy SF"/>
                                <w:b/>
                                <w:color w:val="FFE599" w:themeColor="accent4" w:themeTint="66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bliqueTop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C937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1.5pt;margin-top:143.95pt;width:326.05pt;height:55pt;rotation:-41581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" fillcolor="#7e422a" stroked="f" strokeweight=".5pt">
                <v:fill opacity="63479f"/>
                <v:textbox>
                  <w:txbxContent>
                    <w:p w14:paraId="7663F703" w14:textId="60F181BF" w:rsidR="000B1C93" w:rsidRPr="00102761" w:rsidRDefault="000B1C93" w:rsidP="000B1C93">
                      <w:pPr>
                        <w:jc w:val="center"/>
                        <w:rPr>
                          <w:rFonts w:ascii="Grenoble Heavy SF" w:hAnsi="Grenoble Heavy SF"/>
                          <w:b/>
                          <w:color w:val="FFE599" w:themeColor="accent4" w:themeTint="66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761">
                        <w:rPr>
                          <w:rFonts w:ascii="Grenoble Heavy SF" w:hAnsi="Grenoble Heavy SF"/>
                          <w:b/>
                          <w:color w:val="FFE599" w:themeColor="accent4" w:themeTint="66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EVERY</w:t>
                      </w:r>
                      <w:r w:rsidR="00A07E05" w:rsidRPr="00102761">
                        <w:rPr>
                          <w:rFonts w:ascii="Grenoble Heavy SF" w:hAnsi="Grenoble Heavy SF"/>
                          <w:b/>
                          <w:color w:val="FFE599" w:themeColor="accent4" w:themeTint="66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02761">
                        <w:rPr>
                          <w:rFonts w:ascii="Grenoble Heavy SF" w:hAnsi="Grenoble Heavy SF"/>
                          <w:b/>
                          <w:color w:val="FFE599" w:themeColor="accent4" w:themeTint="66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 w:rsidR="00BD249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C90272" wp14:editId="624F0746">
                <wp:simplePos x="0" y="0"/>
                <wp:positionH relativeFrom="column">
                  <wp:posOffset>436764</wp:posOffset>
                </wp:positionH>
                <wp:positionV relativeFrom="paragraph">
                  <wp:posOffset>8448589</wp:posOffset>
                </wp:positionV>
                <wp:extent cx="5850517" cy="921385"/>
                <wp:effectExtent l="38100" t="171450" r="36195" b="1644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5574">
                          <a:off x="0" y="0"/>
                          <a:ext cx="5850517" cy="921385"/>
                        </a:xfrm>
                        <a:prstGeom prst="rect">
                          <a:avLst/>
                        </a:prstGeom>
                        <a:solidFill>
                          <a:srgbClr val="69828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27BDA" w14:textId="43DEF7BC" w:rsidR="00A02D46" w:rsidRPr="00B5211A" w:rsidRDefault="00110D1E" w:rsidP="00B5211A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0D1E">
                              <w:rPr>
                                <w:rFonts w:ascii="Mongolian Baiti" w:hAnsi="Mongolian Baiti" w:cs="Mongolian Baiti"/>
                                <w:color w:val="FFD966" w:themeColor="accent4" w:themeTint="99"/>
                                <w:sz w:val="32"/>
                                <w:szCs w:val="32"/>
                                <w:u w:val="single"/>
                              </w:rPr>
                              <w:t>Filbin Creek</w:t>
                            </w:r>
                            <w:r w:rsidRPr="00110D1E">
                              <w:rPr>
                                <w:rFonts w:ascii="Mongolian Baiti" w:hAnsi="Mongolian Baiti" w:cs="Mongolian Baiti"/>
                                <w:color w:val="FFD966" w:themeColor="accent4" w:themeTint="9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ongolian Baiti" w:hAnsi="Mongolian Baiti" w:cs="Mongolian Baiti"/>
                                <w:color w:val="FFD966" w:themeColor="accent4" w:themeTint="99"/>
                                <w:sz w:val="32"/>
                                <w:szCs w:val="32"/>
                              </w:rPr>
                              <w:t xml:space="preserve">* </w:t>
                            </w:r>
                            <w:r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  <w:t>Fo</w:t>
                            </w:r>
                            <w:r w:rsidR="00B5211A" w:rsidRPr="00B5211A"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  <w:t>od * Fun * Chance to win a 70” Flat Screen TV*</w:t>
                            </w:r>
                          </w:p>
                          <w:p w14:paraId="59C6FD28" w14:textId="17635E15" w:rsidR="00B5211A" w:rsidRPr="00B5211A" w:rsidRDefault="00B5211A" w:rsidP="00B5211A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211A"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  <w:t>Join us at 1177 Sumner Ave, North Charleston from 11:00 – 6:00</w:t>
                            </w:r>
                          </w:p>
                          <w:p w14:paraId="5A1D1AC0" w14:textId="5B31C7D8" w:rsidR="00B5211A" w:rsidRPr="00B5211A" w:rsidRDefault="00110D1E" w:rsidP="00110D1E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5211A" w:rsidRPr="00B5211A"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  <w:t>Vicki</w:t>
                            </w:r>
                            <w:r w:rsidR="00BD2492"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 Kramer</w:t>
                            </w:r>
                            <w:r w:rsidR="00B5211A" w:rsidRPr="00B5211A"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(843)270-4828 or Lisa</w:t>
                            </w:r>
                            <w:r w:rsidR="00BD2492"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 Corona</w:t>
                            </w:r>
                            <w:r w:rsidR="00B5211A" w:rsidRPr="00B5211A">
                              <w:rPr>
                                <w:rFonts w:ascii="Mongolian Baiti" w:hAnsi="Mongolian Baiti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(843) 714-1407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0272" id="Text Box 6" o:spid="_x0000_s1027" type="#_x0000_t202" style="position:absolute;margin-left:34.4pt;margin-top:665.25pt;width:460.65pt;height:72.55pt;rotation:-19052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" fillcolor="#698289" strokeweight=".5pt">
                <v:textbox>
                  <w:txbxContent>
                    <w:p w14:paraId="49427BDA" w14:textId="43DEF7BC" w:rsidR="00A02D46" w:rsidRPr="00B5211A" w:rsidRDefault="00110D1E" w:rsidP="00B5211A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10D1E">
                        <w:rPr>
                          <w:rFonts w:ascii="Mongolian Baiti" w:hAnsi="Mongolian Baiti" w:cs="Mongolian Baiti"/>
                          <w:color w:val="FFD966" w:themeColor="accent4" w:themeTint="99"/>
                          <w:sz w:val="32"/>
                          <w:szCs w:val="32"/>
                          <w:u w:val="single"/>
                        </w:rPr>
                        <w:t>Filbin Creek</w:t>
                      </w:r>
                      <w:r w:rsidRPr="00110D1E">
                        <w:rPr>
                          <w:rFonts w:ascii="Mongolian Baiti" w:hAnsi="Mongolian Baiti" w:cs="Mongolian Baiti"/>
                          <w:color w:val="FFD966" w:themeColor="accent4" w:themeTint="99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ongolian Baiti" w:hAnsi="Mongolian Baiti" w:cs="Mongolian Baiti"/>
                          <w:color w:val="FFD966" w:themeColor="accent4" w:themeTint="99"/>
                          <w:sz w:val="32"/>
                          <w:szCs w:val="32"/>
                        </w:rPr>
                        <w:t xml:space="preserve">* </w:t>
                      </w:r>
                      <w:r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  <w:t>Fo</w:t>
                      </w:r>
                      <w:r w:rsidR="00B5211A" w:rsidRPr="00B5211A"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  <w:t>od * Fun * Chance to win a 70” Flat Screen TV*</w:t>
                      </w:r>
                    </w:p>
                    <w:p w14:paraId="59C6FD28" w14:textId="17635E15" w:rsidR="00B5211A" w:rsidRPr="00B5211A" w:rsidRDefault="00B5211A" w:rsidP="00B5211A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211A"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  <w:t>Join us at 1177 Sumner Ave, North Charleston from 11:00 – 6:00</w:t>
                      </w:r>
                    </w:p>
                    <w:p w14:paraId="5A1D1AC0" w14:textId="5B31C7D8" w:rsidR="00B5211A" w:rsidRPr="00B5211A" w:rsidRDefault="00110D1E" w:rsidP="00110D1E">
                      <w:pPr>
                        <w:spacing w:after="0"/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5211A" w:rsidRPr="00B5211A"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  <w:t>Vicki</w:t>
                      </w:r>
                      <w:r w:rsidR="00BD2492"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  <w:t xml:space="preserve"> A Kramer</w:t>
                      </w:r>
                      <w:r w:rsidR="00B5211A" w:rsidRPr="00B5211A"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  <w:t xml:space="preserve"> (843)270-4828 or Lisa</w:t>
                      </w:r>
                      <w:r w:rsidR="00BD2492"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  <w:t xml:space="preserve"> M Corona</w:t>
                      </w:r>
                      <w:r w:rsidR="00B5211A" w:rsidRPr="00B5211A">
                        <w:rPr>
                          <w:rFonts w:ascii="Mongolian Baiti" w:hAnsi="Mongolian Baiti" w:cs="Mongolian Baiti"/>
                          <w:color w:val="FFFFFF" w:themeColor="background1"/>
                          <w:sz w:val="32"/>
                          <w:szCs w:val="32"/>
                        </w:rPr>
                        <w:t xml:space="preserve"> (843) 714-1407</w:t>
                      </w:r>
                    </w:p>
                  </w:txbxContent>
                </v:textbox>
              </v:shape>
            </w:pict>
          </mc:Fallback>
        </mc:AlternateContent>
      </w:r>
      <w:r w:rsidR="00BD2492">
        <w:rPr>
          <w:noProof/>
        </w:rPr>
        <w:drawing>
          <wp:anchor distT="0" distB="0" distL="114300" distR="114300" simplePos="0" relativeHeight="251660288" behindDoc="0" locked="0" layoutInCell="1" allowOverlap="1" wp14:anchorId="6EEBEF5D" wp14:editId="2EC49D0E">
            <wp:simplePos x="0" y="0"/>
            <wp:positionH relativeFrom="column">
              <wp:posOffset>426720</wp:posOffset>
            </wp:positionH>
            <wp:positionV relativeFrom="paragraph">
              <wp:posOffset>1503680</wp:posOffset>
            </wp:positionV>
            <wp:extent cx="5862320" cy="7624842"/>
            <wp:effectExtent l="0" t="0" r="5080" b="0"/>
            <wp:wrapNone/>
            <wp:docPr id="3" name="Picture 3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ilgate ide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425" cy="763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E0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A16" wp14:editId="1957094F">
                <wp:simplePos x="0" y="0"/>
                <wp:positionH relativeFrom="column">
                  <wp:posOffset>-416560</wp:posOffset>
                </wp:positionH>
                <wp:positionV relativeFrom="paragraph">
                  <wp:posOffset>-426720</wp:posOffset>
                </wp:positionV>
                <wp:extent cx="2479040" cy="2428240"/>
                <wp:effectExtent l="0" t="0" r="0" b="0"/>
                <wp:wrapNone/>
                <wp:docPr id="13" name="Explosion: 8 Poin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0" cy="2428240"/>
                        </a:xfrm>
                        <a:prstGeom prst="irregularSeal1">
                          <a:avLst/>
                        </a:prstGeom>
                        <a:solidFill>
                          <a:srgbClr val="FFD9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DF1D0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13" o:spid="_x0000_s1026" type="#_x0000_t71" style="position:absolute;margin-left:-32.8pt;margin-top:-33.6pt;width:195.2pt;height:19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" fillcolor="#ffd966" stroked="f" strokeweight="1pt"/>
            </w:pict>
          </mc:Fallback>
        </mc:AlternateContent>
      </w:r>
      <w:r w:rsidR="00A07E0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87CC06" wp14:editId="648DE6F8">
                <wp:simplePos x="0" y="0"/>
                <wp:positionH relativeFrom="column">
                  <wp:posOffset>4988559</wp:posOffset>
                </wp:positionH>
                <wp:positionV relativeFrom="paragraph">
                  <wp:posOffset>782320</wp:posOffset>
                </wp:positionV>
                <wp:extent cx="1442720" cy="1107440"/>
                <wp:effectExtent l="114300" t="228600" r="138430" b="2260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3629">
                          <a:off x="0" y="0"/>
                          <a:ext cx="1442720" cy="110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41CFD" w14:textId="52F50F7B" w:rsidR="00A07E05" w:rsidRPr="00A07E05" w:rsidRDefault="00A07E05" w:rsidP="00A07E05">
                            <w:pPr>
                              <w:jc w:val="center"/>
                              <w:rPr>
                                <w:rFonts w:ascii="Adamsky SF" w:hAnsi="Adamsky SF"/>
                                <w:sz w:val="36"/>
                                <w:szCs w:val="36"/>
                              </w:rPr>
                            </w:pPr>
                            <w:r w:rsidRPr="00A07E05">
                              <w:rPr>
                                <w:rFonts w:ascii="Adamsky SF" w:hAnsi="Adamsky SF"/>
                                <w:sz w:val="36"/>
                                <w:szCs w:val="36"/>
                              </w:rPr>
                              <w:t xml:space="preserve">Prices Starting in the </w:t>
                            </w:r>
                            <w:r w:rsidRPr="00564E7C">
                              <w:rPr>
                                <w:rFonts w:ascii="Adamsky SF" w:hAnsi="Adamsky SF"/>
                                <w:sz w:val="44"/>
                                <w:szCs w:val="44"/>
                              </w:rPr>
                              <w:t>$200’s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7CC06" id="Text Box 12" o:spid="_x0000_s1029" type="#_x0000_t202" style="position:absolute;margin-left:392.8pt;margin-top:61.6pt;width:113.6pt;height:87.2pt;rotation:180620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" filled="f" stroked="f" strokeweight=".5pt">
                <v:textbox>
                  <w:txbxContent>
                    <w:p w14:paraId="54441CFD" w14:textId="52F50F7B" w:rsidR="00A07E05" w:rsidRPr="00A07E05" w:rsidRDefault="00A07E05" w:rsidP="00A07E05">
                      <w:pPr>
                        <w:jc w:val="center"/>
                        <w:rPr>
                          <w:rFonts w:ascii="Adamsky SF" w:hAnsi="Adamsky SF"/>
                          <w:sz w:val="36"/>
                          <w:szCs w:val="36"/>
                        </w:rPr>
                      </w:pPr>
                      <w:r w:rsidRPr="00A07E05">
                        <w:rPr>
                          <w:rFonts w:ascii="Adamsky SF" w:hAnsi="Adamsky SF"/>
                          <w:sz w:val="36"/>
                          <w:szCs w:val="36"/>
                        </w:rPr>
                        <w:t xml:space="preserve">Prices Starting in the </w:t>
                      </w:r>
                      <w:r w:rsidRPr="00564E7C">
                        <w:rPr>
                          <w:rFonts w:ascii="Adamsky SF" w:hAnsi="Adamsky SF"/>
                          <w:sz w:val="44"/>
                          <w:szCs w:val="44"/>
                        </w:rPr>
                        <w:t>$200’s</w:t>
                      </w:r>
                    </w:p>
                  </w:txbxContent>
                </v:textbox>
              </v:shape>
            </w:pict>
          </mc:Fallback>
        </mc:AlternateContent>
      </w:r>
      <w:r w:rsidR="00A07E0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89001" wp14:editId="1B439954">
                <wp:simplePos x="0" y="0"/>
                <wp:positionH relativeFrom="column">
                  <wp:posOffset>4673600</wp:posOffset>
                </wp:positionH>
                <wp:positionV relativeFrom="paragraph">
                  <wp:posOffset>0</wp:posOffset>
                </wp:positionV>
                <wp:extent cx="2235200" cy="2684592"/>
                <wp:effectExtent l="19050" t="38100" r="31750" b="59055"/>
                <wp:wrapNone/>
                <wp:docPr id="11" name="Explosion: 8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2684592"/>
                        </a:xfrm>
                        <a:prstGeom prst="irregularSeal1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D29D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11" o:spid="_x0000_s1026" type="#_x0000_t71" style="position:absolute;margin-left:368pt;margin-top:0;width:176pt;height:21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" fillcolor="#ffd966 [1943]" strokecolor="#1f3763 [1604]" strokeweight="1pt"/>
            </w:pict>
          </mc:Fallback>
        </mc:AlternateContent>
      </w:r>
      <w:r w:rsidR="000556A3">
        <w:rPr>
          <w:noProof/>
        </w:rPr>
        <w:drawing>
          <wp:anchor distT="0" distB="0" distL="114300" distR="114300" simplePos="0" relativeHeight="251659264" behindDoc="0" locked="0" layoutInCell="1" allowOverlap="1" wp14:anchorId="0A5B9AFF" wp14:editId="27AC27FF">
            <wp:simplePos x="0" y="0"/>
            <wp:positionH relativeFrom="column">
              <wp:posOffset>2143760</wp:posOffset>
            </wp:positionH>
            <wp:positionV relativeFrom="paragraph">
              <wp:posOffset>0</wp:posOffset>
            </wp:positionV>
            <wp:extent cx="2174240" cy="1351280"/>
            <wp:effectExtent l="0" t="0" r="2540" b="1270"/>
            <wp:wrapThrough wrapText="bothSides">
              <wp:wrapPolygon edited="0">
                <wp:start x="0" y="0"/>
                <wp:lineTo x="0" y="21316"/>
                <wp:lineTo x="21386" y="21316"/>
                <wp:lineTo x="2138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ueLogo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40000"/>
                              </a14:imgEffect>
                              <a14:imgEffect>
                                <a14:saturation sat="329000"/>
                              </a14:imgEffect>
                              <a14:imgEffect>
                                <a14:brightnessContrast bright="-4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351280"/>
                    </a:xfrm>
                    <a:prstGeom prst="rect">
                      <a:avLst/>
                    </a:prstGeom>
                    <a:pattFill prst="pct5">
                      <a:fgClr>
                        <a:sysClr val="windowText" lastClr="000000"/>
                      </a:fgClr>
                      <a:bgClr>
                        <a:schemeClr val="bg1">
                          <a:lumMod val="65000"/>
                        </a:schemeClr>
                      </a:bgClr>
                    </a:patt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121">
        <w:rPr>
          <w:noProof/>
        </w:rPr>
        <w:drawing>
          <wp:inline distT="0" distB="0" distL="0" distR="0" wp14:anchorId="59C3097D" wp14:editId="64AB7F8D">
            <wp:extent cx="6858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od-256972_960_720.jpg"/>
                    <pic:cNvPicPr/>
                  </pic:nvPicPr>
                  <pic:blipFill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B6121">
        <w:rPr>
          <w:noProof/>
        </w:rPr>
        <w:drawing>
          <wp:anchor distT="0" distB="0" distL="114300" distR="114300" simplePos="0" relativeHeight="251658240" behindDoc="1" locked="0" layoutInCell="1" allowOverlap="1" wp14:anchorId="7D25824A" wp14:editId="7048D1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40" y="21510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od-256972_960_720.jpg"/>
                    <pic:cNvPicPr/>
                  </pic:nvPicPr>
                  <pic:blipFill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3D0C" w:rsidSect="004B61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amsky SF">
    <w:altName w:val="Calibri"/>
    <w:charset w:val="00"/>
    <w:family w:val="auto"/>
    <w:pitch w:val="variable"/>
    <w:sig w:usb0="00000003" w:usb1="00000000" w:usb2="00000000" w:usb3="00000000" w:csb0="00000001" w:csb1="00000000"/>
  </w:font>
  <w:font w:name="Grenoble Heavy SF">
    <w:altName w:val="Calibri"/>
    <w:charset w:val="00"/>
    <w:family w:val="swiss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121"/>
    <w:rsid w:val="000556A3"/>
    <w:rsid w:val="000B1C93"/>
    <w:rsid w:val="00102761"/>
    <w:rsid w:val="00110D1E"/>
    <w:rsid w:val="00244475"/>
    <w:rsid w:val="002E607B"/>
    <w:rsid w:val="0030063D"/>
    <w:rsid w:val="003D7DCA"/>
    <w:rsid w:val="004A5507"/>
    <w:rsid w:val="004B6121"/>
    <w:rsid w:val="00564E7C"/>
    <w:rsid w:val="006D3182"/>
    <w:rsid w:val="00707E34"/>
    <w:rsid w:val="007765AE"/>
    <w:rsid w:val="007E162F"/>
    <w:rsid w:val="00813D0C"/>
    <w:rsid w:val="00960B0F"/>
    <w:rsid w:val="00A02D46"/>
    <w:rsid w:val="00A07E05"/>
    <w:rsid w:val="00B5211A"/>
    <w:rsid w:val="00BA41C7"/>
    <w:rsid w:val="00BD2492"/>
    <w:rsid w:val="00C53BA9"/>
    <w:rsid w:val="00E11E7E"/>
    <w:rsid w:val="00FB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53676"/>
  <w15:chartTrackingRefBased/>
  <w15:docId w15:val="{C57468C1-7008-4C22-98D8-5CCCB251A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7E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7E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7E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JPG"/><Relationship Id="rId10" Type="http://schemas.openxmlformats.org/officeDocument/2006/relationships/hyperlink" Target="https://pixabay.com/en/wood-background-battens-structure-256972/" TargetMode="External"/><Relationship Id="rId4" Type="http://schemas.openxmlformats.org/officeDocument/2006/relationships/image" Target="media/image1.jp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Kramer</dc:creator>
  <cp:keywords/>
  <dc:description/>
  <cp:lastModifiedBy>A. Thomas Price</cp:lastModifiedBy>
  <cp:revision>3</cp:revision>
  <cp:lastPrinted>2018-09-26T17:54:00Z</cp:lastPrinted>
  <dcterms:created xsi:type="dcterms:W3CDTF">2018-09-28T21:24:00Z</dcterms:created>
  <dcterms:modified xsi:type="dcterms:W3CDTF">2018-09-28T21:25:00Z</dcterms:modified>
</cp:coreProperties>
</file>