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91A7A" w14:textId="6347E4EC" w:rsidR="00A404F9" w:rsidRDefault="006E228F">
      <w:pPr>
        <w:spacing w:line="216" w:lineRule="auto"/>
        <w:jc w:val="center"/>
        <w:rPr>
          <w:b/>
          <w:bCs/>
          <w:sz w:val="54"/>
          <w:szCs w:val="54"/>
        </w:rPr>
      </w:pPr>
      <w:r>
        <w:rPr>
          <w:b/>
          <w:bCs/>
          <w:noProof/>
          <w:sz w:val="54"/>
          <w:szCs w:val="54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58260D72" wp14:editId="52D8F828">
            <wp:extent cx="2257425" cy="14108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roghomeservic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359" cy="1417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B0415" w14:textId="77777777" w:rsidR="00A404F9" w:rsidRDefault="00A404F9">
      <w:pPr>
        <w:spacing w:line="216" w:lineRule="auto"/>
        <w:jc w:val="center"/>
        <w:rPr>
          <w:b/>
          <w:bCs/>
          <w:sz w:val="54"/>
          <w:szCs w:val="54"/>
        </w:rPr>
      </w:pPr>
    </w:p>
    <w:p w14:paraId="45085F2A" w14:textId="77777777" w:rsidR="00A404F9" w:rsidRDefault="006E228F">
      <w:pPr>
        <w:spacing w:line="216" w:lineRule="auto"/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Home Inspections &amp; CL-100 Inspections </w:t>
      </w:r>
    </w:p>
    <w:p w14:paraId="6D37974F" w14:textId="77777777" w:rsidR="00A404F9" w:rsidRDefault="00A404F9">
      <w:pPr>
        <w:spacing w:line="216" w:lineRule="auto"/>
        <w:jc w:val="center"/>
        <w:rPr>
          <w:b/>
          <w:bCs/>
          <w:sz w:val="46"/>
          <w:szCs w:val="46"/>
        </w:rPr>
      </w:pPr>
    </w:p>
    <w:p w14:paraId="08B4B5BA" w14:textId="77777777" w:rsidR="00A404F9" w:rsidRDefault="006E228F">
      <w:pPr>
        <w:spacing w:line="216" w:lineRule="auto"/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>Special Offer</w:t>
      </w:r>
    </w:p>
    <w:p w14:paraId="17AC5626" w14:textId="77777777" w:rsidR="00A404F9" w:rsidRDefault="006E228F">
      <w:pPr>
        <w:spacing w:line="216" w:lineRule="auto"/>
        <w:jc w:val="center"/>
        <w:rPr>
          <w:b/>
          <w:bCs/>
          <w:sz w:val="38"/>
          <w:szCs w:val="38"/>
        </w:rPr>
      </w:pPr>
      <w:r>
        <w:rPr>
          <w:b/>
          <w:bCs/>
          <w:sz w:val="62"/>
          <w:szCs w:val="62"/>
        </w:rPr>
        <w:t xml:space="preserve"> </w:t>
      </w:r>
      <w:r>
        <w:rPr>
          <w:b/>
          <w:bCs/>
          <w:sz w:val="68"/>
          <w:szCs w:val="68"/>
          <w:u w:val="single"/>
        </w:rPr>
        <w:t xml:space="preserve">$100.00 </w:t>
      </w:r>
      <w:r>
        <w:rPr>
          <w:b/>
          <w:bCs/>
          <w:sz w:val="68"/>
          <w:szCs w:val="68"/>
        </w:rPr>
        <w:t xml:space="preserve"> Off Any</w:t>
      </w:r>
    </w:p>
    <w:p w14:paraId="49719E69" w14:textId="77777777" w:rsidR="00A404F9" w:rsidRDefault="00A404F9">
      <w:pPr>
        <w:spacing w:line="216" w:lineRule="auto"/>
        <w:jc w:val="center"/>
        <w:rPr>
          <w:b/>
          <w:bCs/>
          <w:sz w:val="68"/>
          <w:szCs w:val="68"/>
        </w:rPr>
      </w:pPr>
    </w:p>
    <w:p w14:paraId="26D6FB3C" w14:textId="77777777" w:rsidR="00A404F9" w:rsidRDefault="006E228F">
      <w:pPr>
        <w:spacing w:line="216" w:lineRule="auto"/>
        <w:jc w:val="center"/>
        <w:rPr>
          <w:b/>
          <w:bCs/>
          <w:sz w:val="76"/>
          <w:szCs w:val="76"/>
        </w:rPr>
      </w:pPr>
      <w:r>
        <w:rPr>
          <w:b/>
          <w:bCs/>
          <w:sz w:val="68"/>
          <w:szCs w:val="68"/>
        </w:rPr>
        <w:t>Ho</w:t>
      </w:r>
      <w:r>
        <w:rPr>
          <w:b/>
          <w:bCs/>
          <w:sz w:val="76"/>
          <w:szCs w:val="76"/>
        </w:rPr>
        <w:t>me Inspections</w:t>
      </w:r>
    </w:p>
    <w:p w14:paraId="20710584" w14:textId="77777777" w:rsidR="00A404F9" w:rsidRDefault="006E228F">
      <w:pPr>
        <w:spacing w:line="216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Or</w:t>
      </w:r>
    </w:p>
    <w:p w14:paraId="2AED4ED4" w14:textId="77777777" w:rsidR="00A404F9" w:rsidRDefault="006E228F">
      <w:pPr>
        <w:spacing w:line="216" w:lineRule="auto"/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>Pre-Listing Home Inspections</w:t>
      </w:r>
    </w:p>
    <w:p w14:paraId="6CF5E57E" w14:textId="77777777" w:rsidR="00A404F9" w:rsidRDefault="00A404F9">
      <w:pPr>
        <w:spacing w:line="216" w:lineRule="auto"/>
        <w:jc w:val="center"/>
        <w:rPr>
          <w:b/>
          <w:bCs/>
          <w:sz w:val="64"/>
          <w:szCs w:val="64"/>
        </w:rPr>
      </w:pPr>
    </w:p>
    <w:p w14:paraId="307201BE" w14:textId="77777777" w:rsidR="00A404F9" w:rsidRDefault="006E228F">
      <w:pPr>
        <w:spacing w:line="216" w:lineRule="auto"/>
        <w:jc w:val="center"/>
        <w:rPr>
          <w:b/>
          <w:bCs/>
          <w:sz w:val="46"/>
          <w:szCs w:val="46"/>
        </w:rPr>
      </w:pPr>
      <w:r>
        <w:rPr>
          <w:b/>
          <w:bCs/>
          <w:sz w:val="46"/>
          <w:szCs w:val="46"/>
        </w:rPr>
        <w:t xml:space="preserve">For Any Agent Using Us For the First Time </w:t>
      </w:r>
    </w:p>
    <w:p w14:paraId="20B9B050" w14:textId="77777777" w:rsidR="00A404F9" w:rsidRDefault="00A404F9">
      <w:pPr>
        <w:spacing w:line="216" w:lineRule="auto"/>
        <w:jc w:val="center"/>
        <w:rPr>
          <w:b/>
          <w:bCs/>
          <w:sz w:val="38"/>
          <w:szCs w:val="38"/>
        </w:rPr>
      </w:pPr>
    </w:p>
    <w:p w14:paraId="0EADC22F" w14:textId="15BCB8AC" w:rsidR="00A404F9" w:rsidRPr="006E228F" w:rsidRDefault="006E228F">
      <w:pPr>
        <w:spacing w:line="216" w:lineRule="auto"/>
        <w:jc w:val="center"/>
        <w:rPr>
          <w:b/>
          <w:bCs/>
          <w:color w:val="2F759E" w:themeColor="accent1" w:themeShade="BF"/>
          <w:sz w:val="62"/>
          <w:szCs w:val="62"/>
        </w:rPr>
      </w:pPr>
      <w:r w:rsidRPr="006E228F">
        <w:rPr>
          <w:b/>
          <w:bCs/>
          <w:color w:val="2F759E" w:themeColor="accent1" w:themeShade="BF"/>
          <w:sz w:val="62"/>
          <w:szCs w:val="62"/>
        </w:rPr>
        <w:t>proghomeservices.com</w:t>
      </w:r>
    </w:p>
    <w:p w14:paraId="3AFF45BD" w14:textId="77777777" w:rsidR="00A404F9" w:rsidRDefault="00A404F9">
      <w:pPr>
        <w:spacing w:line="216" w:lineRule="auto"/>
        <w:jc w:val="center"/>
        <w:rPr>
          <w:b/>
          <w:bCs/>
          <w:sz w:val="6"/>
          <w:szCs w:val="6"/>
        </w:rPr>
      </w:pPr>
    </w:p>
    <w:p w14:paraId="6E233421" w14:textId="77777777" w:rsidR="00A404F9" w:rsidRDefault="00A404F9">
      <w:pPr>
        <w:spacing w:line="216" w:lineRule="auto"/>
        <w:jc w:val="center"/>
        <w:rPr>
          <w:b/>
          <w:bCs/>
          <w:sz w:val="26"/>
          <w:szCs w:val="26"/>
        </w:rPr>
      </w:pPr>
    </w:p>
    <w:p w14:paraId="5793D956" w14:textId="77777777" w:rsidR="00A404F9" w:rsidRDefault="006E228F">
      <w:pPr>
        <w:spacing w:line="21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68"/>
          <w:szCs w:val="68"/>
        </w:rPr>
        <w:t>843-446-7375</w:t>
      </w:r>
    </w:p>
    <w:p w14:paraId="5E05A21D" w14:textId="77777777" w:rsidR="00A404F9" w:rsidRDefault="00A404F9">
      <w:pPr>
        <w:spacing w:line="216" w:lineRule="auto"/>
        <w:jc w:val="center"/>
        <w:rPr>
          <w:b/>
          <w:bCs/>
          <w:sz w:val="20"/>
          <w:szCs w:val="20"/>
        </w:rPr>
      </w:pPr>
    </w:p>
    <w:p w14:paraId="192925A1" w14:textId="456D6700" w:rsidR="00A404F9" w:rsidRPr="006E228F" w:rsidRDefault="0066364C" w:rsidP="0066364C">
      <w:pPr>
        <w:spacing w:line="216" w:lineRule="auto"/>
        <w:jc w:val="center"/>
        <w:rPr>
          <w:color w:val="2F759E" w:themeColor="accent1" w:themeShade="BF"/>
        </w:rPr>
      </w:pPr>
      <w:bookmarkStart w:id="0" w:name="_GoBack"/>
      <w:bookmarkEnd w:id="0"/>
      <w:r w:rsidRPr="0066364C">
        <w:rPr>
          <w:b/>
          <w:bCs/>
          <w:color w:val="2F759E" w:themeColor="accent1" w:themeShade="BF"/>
          <w:sz w:val="52"/>
          <w:szCs w:val="52"/>
        </w:rPr>
        <w:t>info@proghomeservices.com</w:t>
      </w:r>
    </w:p>
    <w:sectPr w:rsidR="00A404F9" w:rsidRPr="006E228F">
      <w:headerReference w:type="default" r:id="rId7"/>
      <w:footerReference w:type="default" r:id="rId8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2745D" w14:textId="77777777" w:rsidR="00DF398E" w:rsidRDefault="006E228F">
      <w:r>
        <w:separator/>
      </w:r>
    </w:p>
  </w:endnote>
  <w:endnote w:type="continuationSeparator" w:id="0">
    <w:p w14:paraId="3AFD6BB6" w14:textId="77777777" w:rsidR="00DF398E" w:rsidRDefault="006E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E24" w14:textId="77777777" w:rsidR="00A404F9" w:rsidRDefault="00A404F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B0DCE" w14:textId="77777777" w:rsidR="00DF398E" w:rsidRDefault="006E228F">
      <w:r>
        <w:separator/>
      </w:r>
    </w:p>
  </w:footnote>
  <w:footnote w:type="continuationSeparator" w:id="0">
    <w:p w14:paraId="6550FD59" w14:textId="77777777" w:rsidR="00DF398E" w:rsidRDefault="006E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DC33E" w14:textId="77777777" w:rsidR="00A404F9" w:rsidRDefault="00A404F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4F9"/>
    <w:rsid w:val="005011D3"/>
    <w:rsid w:val="0066364C"/>
    <w:rsid w:val="006E228F"/>
    <w:rsid w:val="00A404F9"/>
    <w:rsid w:val="00D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34BBB"/>
  <w15:docId w15:val="{56A9F200-E28F-4913-B8AB-ACAC6DFE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 Thomas Price</cp:lastModifiedBy>
  <cp:revision>4</cp:revision>
  <dcterms:created xsi:type="dcterms:W3CDTF">2019-11-11T18:44:00Z</dcterms:created>
  <dcterms:modified xsi:type="dcterms:W3CDTF">2019-11-12T13:06:00Z</dcterms:modified>
</cp:coreProperties>
</file>