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9099" w14:textId="75752373" w:rsidR="00A7708D" w:rsidRPr="00A7708D" w:rsidRDefault="00A7708D" w:rsidP="00A77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Why do the best agents stay with a brokerage?</w:t>
      </w:r>
      <w:r w:rsidRPr="00A770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Top producers aren’t focused on splits or flashy perks—they’re focused on </w:t>
      </w:r>
      <w:r w:rsidRPr="00A770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real connection, real support, and real leadership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CA0822" w14:textId="479006A2" w:rsidR="00A7708D" w:rsidRPr="00A7708D" w:rsidRDefault="00A7708D" w:rsidP="00A77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708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🧠</w:t>
      </w:r>
      <w:r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Culture That Feels Personal</w:t>
      </w:r>
    </w:p>
    <w:p w14:paraId="05A6F64B" w14:textId="5DF092C3" w:rsidR="00A7708D" w:rsidRPr="00A7708D" w:rsidRDefault="00A7708D" w:rsidP="00A77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Agents don’t want to feel like a number. They want a brokerage where people </w:t>
      </w: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 their name, know their goals, and truly care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 about their success. At True Carolina Realty, we build real relationships—not just headcounts. </w:t>
      </w:r>
    </w:p>
    <w:p w14:paraId="71434B1F" w14:textId="31CD0D60" w:rsidR="00A7708D" w:rsidRPr="00A7708D" w:rsidRDefault="00A7708D" w:rsidP="00A77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708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🤝</w:t>
      </w:r>
      <w:r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Collaboration Over Competition</w:t>
      </w:r>
    </w:p>
    <w:p w14:paraId="3DA5E716" w14:textId="75726B41" w:rsidR="00A7708D" w:rsidRPr="00A7708D" w:rsidRDefault="00A7708D" w:rsidP="00A77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Top agents thrive where support is genuine and collaboration is daily—not just a slogan. We foster a community where agents </w:t>
      </w: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share ideas, help each other win, and grow together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09F1687" w14:textId="7442DBDA" w:rsidR="00A7708D" w:rsidRPr="00A7708D" w:rsidRDefault="00A7708D" w:rsidP="00A77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708D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14:ligatures w14:val="none"/>
        </w:rPr>
        <w:t>🛠</w:t>
      </w:r>
      <w:r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Support That Actually Helps</w:t>
      </w:r>
    </w:p>
    <w:p w14:paraId="1230033A" w14:textId="2CB19419" w:rsidR="00A7708D" w:rsidRPr="00A7708D" w:rsidRDefault="00A7708D" w:rsidP="00A77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Agents want </w:t>
      </w:r>
      <w:r w:rsidRPr="00A770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help that works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—not cluttered tech or hollow promises. They want someone who will </w:t>
      </w: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 down with them, solve problems fast, and help them use tools effectively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. That’s the kind of deep support we live every day. </w:t>
      </w:r>
    </w:p>
    <w:p w14:paraId="56F874CD" w14:textId="6B76155F" w:rsidR="00A7708D" w:rsidRPr="00A7708D" w:rsidRDefault="00A7708D" w:rsidP="00A77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708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📈</w:t>
      </w:r>
      <w:r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Leadership </w:t>
      </w:r>
      <w:r w:rsidR="002A548C" w:rsidRPr="002A5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with</w:t>
      </w:r>
      <w:r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Real Accountability</w:t>
      </w:r>
    </w:p>
    <w:p w14:paraId="14A5C72C" w14:textId="717AB27C" w:rsidR="00A7708D" w:rsidRPr="00A7708D" w:rsidRDefault="00A7708D" w:rsidP="00A77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Great leadership isn’t about supervising—it’s about </w:t>
      </w: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setting clear expectations and helping agents hit them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. Our leadership style combines </w:t>
      </w: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direction, coaching, and accountability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 to help you turn goals into results. </w:t>
      </w:r>
    </w:p>
    <w:p w14:paraId="36D6AFA3" w14:textId="405BE671" w:rsidR="00A7708D" w:rsidRPr="00A7708D" w:rsidRDefault="00A7708D" w:rsidP="00A77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708D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14:ligatures w14:val="none"/>
        </w:rPr>
        <w:t>📣</w:t>
      </w:r>
      <w:r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 Brokerage That Balances Warmth and Professionalism</w:t>
      </w:r>
    </w:p>
    <w:p w14:paraId="651CD315" w14:textId="1EA2112D" w:rsidR="00A7708D" w:rsidRPr="00A7708D" w:rsidRDefault="00A7708D" w:rsidP="00A77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Agents want a place that feels </w:t>
      </w:r>
      <w:r w:rsidRPr="00A770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welcoming and serious about business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. Not cold. Not chaotic. Just the </w:t>
      </w: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environment to build a lasting, successful career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DDAC8CA" w14:textId="4A79AE7C" w:rsidR="00A7708D" w:rsidRPr="00A7708D" w:rsidRDefault="0063107D" w:rsidP="00A770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8240" behindDoc="1" locked="0" layoutInCell="1" allowOverlap="1" wp14:anchorId="58B5395C" wp14:editId="74911910">
            <wp:simplePos x="0" y="0"/>
            <wp:positionH relativeFrom="margin">
              <wp:posOffset>4311901</wp:posOffset>
            </wp:positionH>
            <wp:positionV relativeFrom="paragraph">
              <wp:posOffset>14369</wp:posOffset>
            </wp:positionV>
            <wp:extent cx="2066712" cy="2530548"/>
            <wp:effectExtent l="0" t="0" r="0" b="0"/>
            <wp:wrapNone/>
            <wp:docPr id="1156825019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25019" name="Picture 1" descr="A close up of a logo&#10;&#10;AI-generated content may be incorrect.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712" cy="2530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08D"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Join </w:t>
      </w:r>
      <w:r w:rsidR="00A7708D" w:rsidRPr="00A770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True Carolina Realty</w:t>
      </w:r>
    </w:p>
    <w:p w14:paraId="6D55A008" w14:textId="7115A657" w:rsidR="00A7708D" w:rsidRPr="00A7708D" w:rsidRDefault="00A7708D" w:rsidP="00A77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08D">
        <w:rPr>
          <w:rFonts w:ascii="Times New Roman" w:eastAsia="Times New Roman" w:hAnsi="Times New Roman" w:cs="Times New Roman"/>
          <w:kern w:val="0"/>
          <w14:ligatures w14:val="none"/>
        </w:rPr>
        <w:t>Where culture isn’t an idea — it’s lived.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br/>
        <w:t>Where leadership guides, supports, and pushes you forward.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br/>
        <w:t>Where support isn’t just available — it’s personal.</w:t>
      </w:r>
    </w:p>
    <w:p w14:paraId="08E94B05" w14:textId="77EAF48B" w:rsidR="00A7708D" w:rsidRPr="00A7708D" w:rsidRDefault="00A7708D" w:rsidP="00A770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career deserves more than a logo.</w:t>
      </w: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It deserves a team, a leader, and a culture that helps you thrive.</w:t>
      </w:r>
    </w:p>
    <w:p w14:paraId="31B168B1" w14:textId="19E8A8E5" w:rsidR="002A548C" w:rsidRDefault="00A7708D" w:rsidP="002A54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7708D">
        <w:rPr>
          <w:rFonts w:ascii="Segoe UI Emoji" w:eastAsia="Times New Roman" w:hAnsi="Segoe UI Emoji" w:cs="Segoe UI Emoji"/>
          <w:kern w:val="0"/>
          <w14:ligatures w14:val="none"/>
        </w:rPr>
        <w:t>➡️</w:t>
      </w:r>
      <w:r w:rsidRPr="00A770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0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 with us today</w:t>
      </w:r>
      <w:r w:rsidR="002A54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!    843.834.1241</w:t>
      </w:r>
    </w:p>
    <w:p w14:paraId="45687A9B" w14:textId="626DB795" w:rsidR="002A548C" w:rsidRDefault="002A548C" w:rsidP="002A548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47CB8F" w14:textId="2C02E075" w:rsidR="00A7708D" w:rsidRPr="002A548C" w:rsidRDefault="002A548C" w:rsidP="002A548C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hyperlink r:id="rId5" w:history="1">
        <w:r w:rsidRPr="002A548C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info@truecarolinarealty.com</w:t>
        </w:r>
      </w:hyperlink>
      <w:r w:rsidRPr="002A54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hyperlink r:id="rId6" w:history="1">
        <w:r w:rsidRPr="00AD32E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BrookeMadsen.Realtor@Gmail.com</w:t>
        </w:r>
      </w:hyperlink>
      <w:r w:rsidRPr="002A548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sectPr w:rsidR="00A7708D" w:rsidRPr="002A548C" w:rsidSect="002A5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8D"/>
    <w:rsid w:val="002A548C"/>
    <w:rsid w:val="0063107D"/>
    <w:rsid w:val="006C46BE"/>
    <w:rsid w:val="007E7D1A"/>
    <w:rsid w:val="009727BE"/>
    <w:rsid w:val="00A7708D"/>
    <w:rsid w:val="00A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80BE"/>
  <w15:chartTrackingRefBased/>
  <w15:docId w15:val="{F443665A-BFED-4CD5-827C-26BA2956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0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5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okeMadsen.Realtor@Gmail.com" TargetMode="External"/><Relationship Id="rId5" Type="http://schemas.openxmlformats.org/officeDocument/2006/relationships/hyperlink" Target="mailto:info@truecarolinarealt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1469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Madsen</dc:creator>
  <cp:keywords/>
  <dc:description/>
  <cp:lastModifiedBy>A. Thomas Price</cp:lastModifiedBy>
  <cp:revision>2</cp:revision>
  <dcterms:created xsi:type="dcterms:W3CDTF">2026-01-12T16:26:00Z</dcterms:created>
  <dcterms:modified xsi:type="dcterms:W3CDTF">2026-01-12T16:26:00Z</dcterms:modified>
</cp:coreProperties>
</file>